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39D1" w14:textId="105859E0" w:rsidR="00C13EE1" w:rsidRDefault="00167D8A" w:rsidP="001D4B8A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751A0">
        <w:rPr>
          <w:rFonts w:cstheme="minorHAnsi"/>
          <w:b/>
          <w:bCs/>
          <w:sz w:val="28"/>
          <w:szCs w:val="28"/>
        </w:rPr>
        <w:t>C</w:t>
      </w:r>
      <w:r w:rsidR="002E15E9" w:rsidRPr="000751A0">
        <w:rPr>
          <w:rFonts w:cstheme="minorHAnsi"/>
          <w:b/>
          <w:bCs/>
          <w:sz w:val="28"/>
          <w:szCs w:val="28"/>
        </w:rPr>
        <w:t xml:space="preserve">onsent to </w:t>
      </w:r>
      <w:r w:rsidR="000751A0">
        <w:rPr>
          <w:rFonts w:cstheme="minorHAnsi"/>
          <w:b/>
          <w:bCs/>
          <w:sz w:val="28"/>
          <w:szCs w:val="28"/>
        </w:rPr>
        <w:t>A</w:t>
      </w:r>
      <w:r w:rsidR="002E15E9" w:rsidRPr="000751A0">
        <w:rPr>
          <w:rFonts w:cstheme="minorHAnsi"/>
          <w:b/>
          <w:bCs/>
          <w:sz w:val="28"/>
          <w:szCs w:val="28"/>
        </w:rPr>
        <w:t xml:space="preserve">dminister </w:t>
      </w:r>
      <w:r w:rsidR="000751A0">
        <w:rPr>
          <w:rFonts w:cstheme="minorHAnsi"/>
          <w:b/>
          <w:bCs/>
          <w:sz w:val="28"/>
          <w:szCs w:val="28"/>
        </w:rPr>
        <w:t>P</w:t>
      </w:r>
      <w:r w:rsidR="002E15E9" w:rsidRPr="000751A0">
        <w:rPr>
          <w:rFonts w:cstheme="minorHAnsi"/>
          <w:b/>
          <w:bCs/>
          <w:sz w:val="28"/>
          <w:szCs w:val="28"/>
        </w:rPr>
        <w:t>rescribed</w:t>
      </w:r>
      <w:r w:rsidR="000751A0">
        <w:rPr>
          <w:rFonts w:cstheme="minorHAnsi"/>
          <w:b/>
          <w:bCs/>
          <w:sz w:val="28"/>
          <w:szCs w:val="28"/>
        </w:rPr>
        <w:t xml:space="preserve"> or O</w:t>
      </w:r>
      <w:r w:rsidR="003E222F" w:rsidRPr="000751A0">
        <w:rPr>
          <w:rFonts w:cstheme="minorHAnsi"/>
          <w:b/>
          <w:bCs/>
          <w:sz w:val="28"/>
          <w:szCs w:val="28"/>
        </w:rPr>
        <w:t xml:space="preserve">ver the </w:t>
      </w:r>
      <w:r w:rsidR="000751A0">
        <w:rPr>
          <w:rFonts w:cstheme="minorHAnsi"/>
          <w:b/>
          <w:bCs/>
          <w:sz w:val="28"/>
          <w:szCs w:val="28"/>
        </w:rPr>
        <w:t>C</w:t>
      </w:r>
      <w:r w:rsidR="003E222F" w:rsidRPr="000751A0">
        <w:rPr>
          <w:rFonts w:cstheme="minorHAnsi"/>
          <w:b/>
          <w:bCs/>
          <w:sz w:val="28"/>
          <w:szCs w:val="28"/>
        </w:rPr>
        <w:t>ounter</w:t>
      </w:r>
      <w:r w:rsidR="002E15E9" w:rsidRPr="000751A0">
        <w:rPr>
          <w:rFonts w:cstheme="minorHAnsi"/>
          <w:b/>
          <w:bCs/>
          <w:sz w:val="28"/>
          <w:szCs w:val="28"/>
        </w:rPr>
        <w:t xml:space="preserve"> </w:t>
      </w:r>
      <w:r w:rsidR="000751A0">
        <w:rPr>
          <w:rFonts w:cstheme="minorHAnsi"/>
          <w:b/>
          <w:bCs/>
          <w:sz w:val="28"/>
          <w:szCs w:val="28"/>
        </w:rPr>
        <w:t>M</w:t>
      </w:r>
      <w:r w:rsidR="002E15E9" w:rsidRPr="000751A0">
        <w:rPr>
          <w:rFonts w:cstheme="minorHAnsi"/>
          <w:b/>
          <w:bCs/>
          <w:sz w:val="28"/>
          <w:szCs w:val="28"/>
        </w:rPr>
        <w:t xml:space="preserve">edication </w:t>
      </w:r>
      <w:r w:rsidR="000751A0">
        <w:rPr>
          <w:rFonts w:cstheme="minorHAnsi"/>
          <w:b/>
          <w:bCs/>
          <w:sz w:val="28"/>
          <w:szCs w:val="28"/>
        </w:rPr>
        <w:t>in School</w:t>
      </w:r>
    </w:p>
    <w:p w14:paraId="4AA24430" w14:textId="77777777" w:rsidR="001D4B8A" w:rsidRPr="000751A0" w:rsidRDefault="001D4B8A" w:rsidP="00416121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555"/>
        <w:gridCol w:w="85"/>
        <w:gridCol w:w="1611"/>
        <w:gridCol w:w="147"/>
        <w:gridCol w:w="89"/>
        <w:gridCol w:w="53"/>
        <w:gridCol w:w="1583"/>
        <w:gridCol w:w="118"/>
        <w:gridCol w:w="3373"/>
      </w:tblGrid>
      <w:tr w:rsidR="00E41755" w:rsidRPr="000751A0" w14:paraId="76727BB1" w14:textId="77777777" w:rsidTr="0066466F">
        <w:trPr>
          <w:trHeight w:val="474"/>
        </w:trPr>
        <w:tc>
          <w:tcPr>
            <w:tcW w:w="1842" w:type="dxa"/>
            <w:vAlign w:val="center"/>
          </w:tcPr>
          <w:p w14:paraId="0100C72E" w14:textId="77777777" w:rsidR="00E41755" w:rsidRPr="000751A0" w:rsidRDefault="00E41755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Pupil surname:</w:t>
            </w:r>
          </w:p>
        </w:tc>
        <w:tc>
          <w:tcPr>
            <w:tcW w:w="3398" w:type="dxa"/>
            <w:gridSpan w:val="4"/>
            <w:vAlign w:val="center"/>
          </w:tcPr>
          <w:p w14:paraId="164D6FB9" w14:textId="6E63AD6B" w:rsidR="00E41755" w:rsidRPr="000751A0" w:rsidRDefault="00E41755" w:rsidP="001D4B8A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C6762F" w14:textId="77777777" w:rsidR="00E41755" w:rsidRPr="000751A0" w:rsidRDefault="00E41755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Pupil forename:</w:t>
            </w:r>
          </w:p>
        </w:tc>
        <w:tc>
          <w:tcPr>
            <w:tcW w:w="3373" w:type="dxa"/>
            <w:vAlign w:val="center"/>
          </w:tcPr>
          <w:p w14:paraId="33C3B7E4" w14:textId="7F4A69B6" w:rsidR="00E41755" w:rsidRPr="000751A0" w:rsidRDefault="00E41755" w:rsidP="001D4B8A">
            <w:pPr>
              <w:pStyle w:val="NoSpacing"/>
              <w:rPr>
                <w:rFonts w:cstheme="minorHAnsi"/>
              </w:rPr>
            </w:pPr>
          </w:p>
        </w:tc>
      </w:tr>
      <w:tr w:rsidR="00E41755" w:rsidRPr="000751A0" w14:paraId="420CE54F" w14:textId="77777777" w:rsidTr="0066466F">
        <w:trPr>
          <w:trHeight w:val="424"/>
        </w:trPr>
        <w:tc>
          <w:tcPr>
            <w:tcW w:w="1842" w:type="dxa"/>
            <w:vAlign w:val="center"/>
          </w:tcPr>
          <w:p w14:paraId="2ADFFF6C" w14:textId="77777777" w:rsidR="00E41755" w:rsidRPr="000751A0" w:rsidRDefault="00E41755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Date of birth:</w:t>
            </w:r>
          </w:p>
        </w:tc>
        <w:tc>
          <w:tcPr>
            <w:tcW w:w="3398" w:type="dxa"/>
            <w:gridSpan w:val="4"/>
            <w:vAlign w:val="center"/>
          </w:tcPr>
          <w:p w14:paraId="3FD0FC00" w14:textId="7B9C0104" w:rsidR="00E41755" w:rsidRPr="000751A0" w:rsidRDefault="00E41755" w:rsidP="001D4B8A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168117B" w14:textId="77777777" w:rsidR="00E41755" w:rsidRPr="000751A0" w:rsidRDefault="00E41755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Class/form:</w:t>
            </w:r>
          </w:p>
        </w:tc>
        <w:tc>
          <w:tcPr>
            <w:tcW w:w="3373" w:type="dxa"/>
            <w:vAlign w:val="center"/>
          </w:tcPr>
          <w:p w14:paraId="4F607247" w14:textId="47ED9B35" w:rsidR="00E41755" w:rsidRPr="000751A0" w:rsidRDefault="00E41755" w:rsidP="001D4B8A">
            <w:pPr>
              <w:pStyle w:val="NoSpacing"/>
              <w:rPr>
                <w:rFonts w:cstheme="minorHAnsi"/>
              </w:rPr>
            </w:pPr>
          </w:p>
        </w:tc>
      </w:tr>
      <w:tr w:rsidR="007442CD" w:rsidRPr="000751A0" w14:paraId="71048E51" w14:textId="77777777" w:rsidTr="00E67120">
        <w:trPr>
          <w:trHeight w:val="71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DF2176A" w14:textId="77777777" w:rsidR="007442CD" w:rsidRPr="000751A0" w:rsidRDefault="007442CD" w:rsidP="00F11B76">
            <w:pPr>
              <w:pStyle w:val="NoSpacing"/>
              <w:rPr>
                <w:rFonts w:cstheme="minorHAnsi"/>
                <w:b/>
                <w:bCs/>
              </w:rPr>
            </w:pPr>
            <w:r w:rsidRPr="000751A0">
              <w:rPr>
                <w:rFonts w:cstheme="minorHAnsi"/>
              </w:rPr>
              <w:t>Medical condition or illness medication required for:</w:t>
            </w:r>
          </w:p>
        </w:tc>
        <w:tc>
          <w:tcPr>
            <w:tcW w:w="7059" w:type="dxa"/>
            <w:gridSpan w:val="8"/>
            <w:tcBorders>
              <w:bottom w:val="single" w:sz="4" w:space="0" w:color="auto"/>
            </w:tcBorders>
            <w:vAlign w:val="center"/>
          </w:tcPr>
          <w:p w14:paraId="15D6EB10" w14:textId="77777777" w:rsidR="007442CD" w:rsidRPr="000751A0" w:rsidRDefault="007442CD" w:rsidP="00F11B76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2D0670" w:rsidRPr="000751A0" w14:paraId="21EC9198" w14:textId="77777777" w:rsidTr="00FB4BFC">
        <w:trPr>
          <w:trHeight w:val="50"/>
        </w:trPr>
        <w:tc>
          <w:tcPr>
            <w:tcW w:w="10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D4D56" w14:textId="77777777" w:rsidR="002D0670" w:rsidRPr="000751A0" w:rsidRDefault="002D0670" w:rsidP="001D4B8A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63183E" w:rsidRPr="000751A0" w14:paraId="7BA39895" w14:textId="77777777" w:rsidTr="0066466F">
        <w:trPr>
          <w:trHeight w:val="413"/>
        </w:trPr>
        <w:tc>
          <w:tcPr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B092" w14:textId="5FC85C08" w:rsidR="0063183E" w:rsidRPr="000751A0" w:rsidRDefault="0063183E" w:rsidP="00887223">
            <w:pPr>
              <w:pStyle w:val="NoSpacing"/>
              <w:rPr>
                <w:rFonts w:cstheme="minorHAnsi"/>
                <w:i/>
                <w:iCs/>
              </w:rPr>
            </w:pPr>
            <w:r w:rsidRPr="000751A0">
              <w:rPr>
                <w:rFonts w:cstheme="minorHAnsi"/>
                <w:b/>
                <w:bCs/>
              </w:rPr>
              <w:t>MEDICATION</w:t>
            </w:r>
            <w:r w:rsidRPr="000751A0">
              <w:rPr>
                <w:rFonts w:cstheme="minorHAnsi"/>
              </w:rPr>
              <w:t xml:space="preserve"> – </w:t>
            </w:r>
            <w:r w:rsidR="001D4B8A" w:rsidRPr="000751A0">
              <w:rPr>
                <w:rFonts w:cstheme="minorHAnsi"/>
                <w:i/>
                <w:iCs/>
              </w:rPr>
              <w:t xml:space="preserve">If more than one medicine is to be given a </w:t>
            </w:r>
            <w:r w:rsidR="001D4B8A" w:rsidRPr="000751A0">
              <w:rPr>
                <w:rFonts w:cstheme="minorHAnsi"/>
                <w:b/>
                <w:bCs/>
                <w:i/>
                <w:iCs/>
              </w:rPr>
              <w:t>separate form</w:t>
            </w:r>
            <w:r w:rsidR="001D4B8A" w:rsidRPr="000751A0">
              <w:rPr>
                <w:rFonts w:cstheme="minorHAnsi"/>
                <w:i/>
                <w:iCs/>
              </w:rPr>
              <w:t xml:space="preserve"> should be completed for </w:t>
            </w:r>
            <w:r w:rsidR="001D4B8A" w:rsidRPr="000751A0">
              <w:rPr>
                <w:rFonts w:cstheme="minorHAnsi"/>
                <w:b/>
                <w:bCs/>
                <w:i/>
                <w:iCs/>
              </w:rPr>
              <w:t>each</w:t>
            </w:r>
            <w:r w:rsidR="001D4B8A" w:rsidRPr="000751A0">
              <w:rPr>
                <w:rFonts w:cstheme="minorHAnsi"/>
                <w:i/>
                <w:iCs/>
              </w:rPr>
              <w:t>.</w:t>
            </w:r>
            <w:r w:rsidR="00797384">
              <w:rPr>
                <w:rFonts w:cstheme="minorHAnsi"/>
                <w:i/>
                <w:iCs/>
              </w:rPr>
              <w:t xml:space="preserve"> A new form is required for each new course of </w:t>
            </w:r>
            <w:r w:rsidR="00E91965">
              <w:rPr>
                <w:rFonts w:cstheme="minorHAnsi"/>
                <w:i/>
                <w:iCs/>
              </w:rPr>
              <w:t xml:space="preserve">prescribed </w:t>
            </w:r>
            <w:r w:rsidR="00797384">
              <w:rPr>
                <w:rFonts w:cstheme="minorHAnsi"/>
                <w:i/>
                <w:iCs/>
              </w:rPr>
              <w:t>medication.</w:t>
            </w:r>
          </w:p>
          <w:p w14:paraId="36E49E8F" w14:textId="3AA21790" w:rsidR="002D0670" w:rsidRPr="000751A0" w:rsidRDefault="002D0670" w:rsidP="00DF16BE">
            <w:pPr>
              <w:pStyle w:val="NoSpacing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66466F" w:rsidRPr="000751A0" w14:paraId="11F300DF" w14:textId="77777777" w:rsidTr="0066466F"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A29" w14:textId="06531DD2" w:rsidR="0063183E" w:rsidRPr="000751A0" w:rsidRDefault="001D4B8A" w:rsidP="001D4B8A">
            <w:pPr>
              <w:pStyle w:val="NoSpacing"/>
              <w:rPr>
                <w:rFonts w:cstheme="minorHAnsi"/>
                <w:i/>
                <w:iCs/>
              </w:rPr>
            </w:pPr>
            <w:r w:rsidRPr="000751A0">
              <w:rPr>
                <w:rFonts w:cstheme="minorHAnsi"/>
                <w:b/>
                <w:bCs/>
              </w:rPr>
              <w:t>All p</w:t>
            </w:r>
            <w:r w:rsidR="0063183E" w:rsidRPr="000751A0">
              <w:rPr>
                <w:rFonts w:cstheme="minorHAnsi"/>
                <w:b/>
                <w:bCs/>
              </w:rPr>
              <w:t>rescribed medic</w:t>
            </w:r>
            <w:r w:rsidRPr="000751A0">
              <w:rPr>
                <w:rFonts w:cstheme="minorHAnsi"/>
                <w:b/>
                <w:bCs/>
              </w:rPr>
              <w:t xml:space="preserve">ation </w:t>
            </w:r>
            <w:r w:rsidR="0063183E" w:rsidRPr="000751A0">
              <w:rPr>
                <w:rFonts w:cstheme="minorHAnsi"/>
                <w:b/>
                <w:bCs/>
              </w:rPr>
              <w:t xml:space="preserve">must </w:t>
            </w:r>
            <w:r w:rsidR="0063183E" w:rsidRPr="000751A0">
              <w:rPr>
                <w:rFonts w:cstheme="minorHAnsi"/>
              </w:rPr>
              <w:t xml:space="preserve">be in the original container </w:t>
            </w:r>
            <w:r w:rsidR="000751A0">
              <w:rPr>
                <w:rFonts w:cstheme="minorHAnsi"/>
              </w:rPr>
              <w:t xml:space="preserve">and packaging </w:t>
            </w:r>
            <w:r w:rsidR="0063183E" w:rsidRPr="000751A0">
              <w:rPr>
                <w:rFonts w:cstheme="minorHAnsi"/>
              </w:rPr>
              <w:t xml:space="preserve">as dispensed by the pharmacy.  The </w:t>
            </w:r>
            <w:r w:rsidR="0063183E" w:rsidRPr="000751A0">
              <w:rPr>
                <w:rFonts w:cstheme="minorHAnsi"/>
                <w:b/>
                <w:bCs/>
              </w:rPr>
              <w:t>pharmacy label</w:t>
            </w:r>
            <w:r w:rsidR="0063183E" w:rsidRPr="000751A0">
              <w:rPr>
                <w:rFonts w:cstheme="minorHAnsi"/>
              </w:rPr>
              <w:t xml:space="preserve"> stating pupil’s name, </w:t>
            </w:r>
            <w:proofErr w:type="gramStart"/>
            <w:r w:rsidR="0063183E" w:rsidRPr="000751A0">
              <w:rPr>
                <w:rFonts w:cstheme="minorHAnsi"/>
              </w:rPr>
              <w:t>dos</w:t>
            </w:r>
            <w:r w:rsidRPr="000751A0">
              <w:rPr>
                <w:rFonts w:cstheme="minorHAnsi"/>
              </w:rPr>
              <w:t>e</w:t>
            </w:r>
            <w:proofErr w:type="gramEnd"/>
            <w:r w:rsidR="0063183E" w:rsidRPr="000751A0">
              <w:rPr>
                <w:rFonts w:cstheme="minorHAnsi"/>
              </w:rPr>
              <w:t xml:space="preserve"> and time to be give</w:t>
            </w:r>
            <w:r w:rsidR="000751A0">
              <w:rPr>
                <w:rFonts w:cstheme="minorHAnsi"/>
              </w:rPr>
              <w:t>n</w:t>
            </w:r>
            <w:r w:rsidR="0063183E" w:rsidRPr="000751A0">
              <w:rPr>
                <w:rFonts w:cstheme="minorHAnsi"/>
              </w:rPr>
              <w:t xml:space="preserve"> </w:t>
            </w:r>
            <w:r w:rsidR="0063183E" w:rsidRPr="000751A0">
              <w:rPr>
                <w:rFonts w:cstheme="minorHAnsi"/>
                <w:b/>
                <w:bCs/>
              </w:rPr>
              <w:t>must</w:t>
            </w:r>
            <w:r w:rsidR="0063183E" w:rsidRPr="000751A0">
              <w:rPr>
                <w:rFonts w:cstheme="minorHAnsi"/>
              </w:rPr>
              <w:t xml:space="preserve"> be attached.</w:t>
            </w:r>
            <w:r w:rsidRPr="000751A0">
              <w:rPr>
                <w:rFonts w:cstheme="minorHAnsi"/>
                <w:i/>
                <w:iCs/>
              </w:rPr>
              <w:t xml:space="preserve"> If this is not adhered to the staff will not be able to administer the medication.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07AD0" w14:textId="77777777" w:rsidR="0063183E" w:rsidRPr="000751A0" w:rsidRDefault="0063183E" w:rsidP="001D4B8A">
            <w:pPr>
              <w:pStyle w:val="NoSpacing"/>
              <w:rPr>
                <w:rFonts w:cstheme="minorHAnsi"/>
              </w:rPr>
            </w:pP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8F7" w14:textId="43B2D5EF" w:rsidR="0063183E" w:rsidRPr="000751A0" w:rsidRDefault="009B0F0B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  <w:b/>
                <w:bCs/>
              </w:rPr>
              <w:t xml:space="preserve">Over the counter </w:t>
            </w:r>
            <w:r w:rsidR="001B34B8" w:rsidRPr="000751A0">
              <w:rPr>
                <w:rFonts w:cstheme="minorHAnsi"/>
                <w:b/>
                <w:bCs/>
              </w:rPr>
              <w:t>medicines supplied</w:t>
            </w:r>
            <w:r w:rsidR="00CC2B35" w:rsidRPr="000751A0">
              <w:rPr>
                <w:rFonts w:cstheme="minorHAnsi"/>
                <w:b/>
                <w:bCs/>
              </w:rPr>
              <w:t xml:space="preserve"> by parents</w:t>
            </w:r>
            <w:r w:rsidR="00CC2B35" w:rsidRPr="000751A0">
              <w:rPr>
                <w:rFonts w:cstheme="minorHAnsi"/>
              </w:rPr>
              <w:t xml:space="preserve"> </w:t>
            </w:r>
            <w:r w:rsidRPr="000751A0">
              <w:rPr>
                <w:rFonts w:cstheme="minorHAnsi"/>
              </w:rPr>
              <w:t xml:space="preserve">such as paracetamol, ibuprofen, throat lozenges, </w:t>
            </w:r>
            <w:r w:rsidR="00310E32" w:rsidRPr="000751A0">
              <w:rPr>
                <w:rFonts w:cstheme="minorHAnsi"/>
              </w:rPr>
              <w:t>antihistamine, E45 cream</w:t>
            </w:r>
            <w:r w:rsidRPr="000751A0">
              <w:rPr>
                <w:rFonts w:cstheme="minorHAnsi"/>
              </w:rPr>
              <w:t xml:space="preserve"> </w:t>
            </w:r>
            <w:r w:rsidRPr="000751A0">
              <w:rPr>
                <w:rFonts w:cstheme="minorHAnsi"/>
                <w:b/>
                <w:bCs/>
              </w:rPr>
              <w:t>must</w:t>
            </w:r>
            <w:r w:rsidRPr="000751A0">
              <w:rPr>
                <w:rFonts w:cstheme="minorHAnsi"/>
              </w:rPr>
              <w:t xml:space="preserve"> be in the original container, with the medicine details </w:t>
            </w:r>
            <w:r w:rsidR="000751A0">
              <w:rPr>
                <w:rFonts w:cstheme="minorHAnsi"/>
              </w:rPr>
              <w:t xml:space="preserve">(product name, </w:t>
            </w:r>
            <w:r w:rsidRPr="000751A0">
              <w:rPr>
                <w:rFonts w:cstheme="minorHAnsi"/>
              </w:rPr>
              <w:t xml:space="preserve">expiry </w:t>
            </w:r>
            <w:r w:rsidR="00310E32" w:rsidRPr="000751A0">
              <w:rPr>
                <w:rFonts w:cstheme="minorHAnsi"/>
              </w:rPr>
              <w:t>date</w:t>
            </w:r>
            <w:r w:rsidR="000751A0">
              <w:rPr>
                <w:rFonts w:cstheme="minorHAnsi"/>
              </w:rPr>
              <w:t xml:space="preserve">, dose, </w:t>
            </w:r>
            <w:proofErr w:type="gramStart"/>
            <w:r w:rsidR="000751A0">
              <w:rPr>
                <w:rFonts w:cstheme="minorHAnsi"/>
              </w:rPr>
              <w:t>method</w:t>
            </w:r>
            <w:proofErr w:type="gramEnd"/>
            <w:r w:rsidR="000751A0">
              <w:rPr>
                <w:rFonts w:cstheme="minorHAnsi"/>
              </w:rPr>
              <w:t xml:space="preserve"> and frequency of administration) clear on the label</w:t>
            </w:r>
            <w:r w:rsidR="00310E32" w:rsidRPr="000751A0">
              <w:rPr>
                <w:rFonts w:cstheme="minorHAnsi"/>
              </w:rPr>
              <w:t>.</w:t>
            </w:r>
            <w:r w:rsidRPr="000751A0">
              <w:rPr>
                <w:rFonts w:cstheme="minorHAnsi"/>
              </w:rPr>
              <w:t xml:space="preserve"> </w:t>
            </w:r>
            <w:r w:rsidR="000751A0">
              <w:rPr>
                <w:rFonts w:cstheme="minorHAnsi"/>
              </w:rPr>
              <w:t>The p</w:t>
            </w:r>
            <w:r w:rsidRPr="000751A0">
              <w:rPr>
                <w:rFonts w:cstheme="minorHAnsi"/>
              </w:rPr>
              <w:t xml:space="preserve">upil’s name </w:t>
            </w:r>
            <w:r w:rsidRPr="000751A0">
              <w:rPr>
                <w:rFonts w:cstheme="minorHAnsi"/>
                <w:b/>
                <w:bCs/>
              </w:rPr>
              <w:t>must</w:t>
            </w:r>
            <w:r w:rsidRPr="000751A0">
              <w:rPr>
                <w:rFonts w:cstheme="minorHAnsi"/>
              </w:rPr>
              <w:t xml:space="preserve"> be clearly written on the packaging.</w:t>
            </w:r>
          </w:p>
          <w:p w14:paraId="536CD9F9" w14:textId="571D21FC" w:rsidR="002D0670" w:rsidRPr="000751A0" w:rsidRDefault="002D0670" w:rsidP="001D4B8A">
            <w:pPr>
              <w:pStyle w:val="NoSpacing"/>
              <w:rPr>
                <w:rFonts w:cstheme="minorHAnsi"/>
              </w:rPr>
            </w:pPr>
          </w:p>
        </w:tc>
      </w:tr>
      <w:tr w:rsidR="008434C0" w:rsidRPr="000751A0" w14:paraId="22C27601" w14:textId="77777777" w:rsidTr="00C91A93">
        <w:tc>
          <w:tcPr>
            <w:tcW w:w="104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89895" w14:textId="77777777" w:rsidR="008434C0" w:rsidRPr="000751A0" w:rsidRDefault="008434C0" w:rsidP="001D4B8A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40108" w:rsidRPr="000751A0" w14:paraId="1F896073" w14:textId="77777777" w:rsidTr="003B3B30">
        <w:trPr>
          <w:trHeight w:val="448"/>
        </w:trPr>
        <w:tc>
          <w:tcPr>
            <w:tcW w:w="53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1210" w14:textId="68C79F53" w:rsidR="00140108" w:rsidRPr="000751A0" w:rsidRDefault="00140108" w:rsidP="001D4B8A">
            <w:pPr>
              <w:pStyle w:val="NoSpacing"/>
              <w:rPr>
                <w:rFonts w:cstheme="minorHAnsi"/>
                <w:b/>
                <w:bCs/>
              </w:rPr>
            </w:pPr>
            <w:r w:rsidRPr="000751A0">
              <w:rPr>
                <w:rFonts w:cstheme="minorHAnsi"/>
              </w:rPr>
              <w:t>Name of medicine to be given by the nurse/</w:t>
            </w:r>
            <w:r w:rsidR="0025571E" w:rsidRPr="000751A0">
              <w:rPr>
                <w:rFonts w:cstheme="minorHAnsi"/>
              </w:rPr>
              <w:t>nominated staff.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16D" w14:textId="48BFD7C9" w:rsidR="00140108" w:rsidRPr="000751A0" w:rsidRDefault="00140108" w:rsidP="001D4B8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140108" w:rsidRPr="000751A0" w14:paraId="5257B7B8" w14:textId="77777777" w:rsidTr="003B3B30">
        <w:trPr>
          <w:trHeight w:val="412"/>
        </w:trPr>
        <w:tc>
          <w:tcPr>
            <w:tcW w:w="5382" w:type="dxa"/>
            <w:gridSpan w:val="7"/>
            <w:tcBorders>
              <w:bottom w:val="single" w:sz="4" w:space="0" w:color="auto"/>
            </w:tcBorders>
            <w:vAlign w:val="center"/>
          </w:tcPr>
          <w:p w14:paraId="1CC2703E" w14:textId="77777777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Expiry date of medication: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</w:tcBorders>
            <w:vAlign w:val="center"/>
          </w:tcPr>
          <w:p w14:paraId="74D60A58" w14:textId="27EBD120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76D2DBCF" w14:textId="77777777" w:rsidTr="003B3B30">
        <w:trPr>
          <w:trHeight w:val="50"/>
        </w:trPr>
        <w:tc>
          <w:tcPr>
            <w:tcW w:w="53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25CD6" w14:textId="77777777" w:rsidR="00140108" w:rsidRPr="000751A0" w:rsidRDefault="00140108" w:rsidP="001D4B8A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06D02" w14:textId="77777777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8434C0" w:rsidRPr="000751A0" w14:paraId="676C2D63" w14:textId="77777777" w:rsidTr="00C91A93">
        <w:trPr>
          <w:trHeight w:val="419"/>
        </w:trPr>
        <w:tc>
          <w:tcPr>
            <w:tcW w:w="1045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2F40B8F" w14:textId="72316E00" w:rsidR="008434C0" w:rsidRPr="000751A0" w:rsidRDefault="008434C0" w:rsidP="001D4B8A">
            <w:pPr>
              <w:pStyle w:val="NoSpacing"/>
              <w:rPr>
                <w:rFonts w:cstheme="minorHAnsi"/>
                <w:b/>
                <w:bCs/>
              </w:rPr>
            </w:pPr>
            <w:r w:rsidRPr="000751A0">
              <w:rPr>
                <w:rFonts w:cstheme="minorHAnsi"/>
                <w:b/>
                <w:bCs/>
              </w:rPr>
              <w:t>DIRECTIONS FOR USE</w:t>
            </w:r>
          </w:p>
        </w:tc>
      </w:tr>
      <w:tr w:rsidR="00140108" w:rsidRPr="000751A0" w14:paraId="55928CD3" w14:textId="77777777" w:rsidTr="003B3B30">
        <w:trPr>
          <w:trHeight w:val="411"/>
        </w:trPr>
        <w:tc>
          <w:tcPr>
            <w:tcW w:w="5382" w:type="dxa"/>
            <w:gridSpan w:val="7"/>
            <w:vAlign w:val="center"/>
          </w:tcPr>
          <w:p w14:paraId="2D248B3B" w14:textId="305672F1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First dose to be given on (day/date):</w:t>
            </w:r>
            <w:r w:rsidR="007E0690" w:rsidRPr="000751A0">
              <w:rPr>
                <w:rFonts w:cstheme="minorHAnsi"/>
              </w:rPr>
              <w:t xml:space="preserve"> </w:t>
            </w:r>
            <w:proofErr w:type="spellStart"/>
            <w:r w:rsidR="007E0690" w:rsidRPr="000751A0">
              <w:rPr>
                <w:rFonts w:cstheme="minorHAnsi"/>
              </w:rPr>
              <w:t>e.g</w:t>
            </w:r>
            <w:proofErr w:type="spellEnd"/>
            <w:r w:rsidR="00310E32" w:rsidRPr="000751A0">
              <w:rPr>
                <w:rFonts w:cstheme="minorHAnsi"/>
              </w:rPr>
              <w:t xml:space="preserve"> antibiotic therapy</w:t>
            </w:r>
          </w:p>
        </w:tc>
        <w:tc>
          <w:tcPr>
            <w:tcW w:w="5074" w:type="dxa"/>
            <w:gridSpan w:val="3"/>
            <w:vAlign w:val="center"/>
          </w:tcPr>
          <w:p w14:paraId="19726B7E" w14:textId="7575394F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27D0F8DF" w14:textId="77777777" w:rsidTr="003B3B30">
        <w:trPr>
          <w:trHeight w:val="417"/>
        </w:trPr>
        <w:tc>
          <w:tcPr>
            <w:tcW w:w="5382" w:type="dxa"/>
            <w:gridSpan w:val="7"/>
            <w:vAlign w:val="center"/>
          </w:tcPr>
          <w:p w14:paraId="28134057" w14:textId="3A180B0D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Last dose to be given on (day/date):</w:t>
            </w:r>
          </w:p>
        </w:tc>
        <w:tc>
          <w:tcPr>
            <w:tcW w:w="5074" w:type="dxa"/>
            <w:gridSpan w:val="3"/>
            <w:vAlign w:val="center"/>
          </w:tcPr>
          <w:p w14:paraId="52587D6F" w14:textId="0EB09A11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1C833F08" w14:textId="77777777" w:rsidTr="003B3B30">
        <w:trPr>
          <w:trHeight w:val="408"/>
        </w:trPr>
        <w:tc>
          <w:tcPr>
            <w:tcW w:w="5382" w:type="dxa"/>
            <w:gridSpan w:val="7"/>
            <w:vAlign w:val="center"/>
          </w:tcPr>
          <w:p w14:paraId="49B0AFD4" w14:textId="63FA2DB5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Dosage:</w:t>
            </w:r>
          </w:p>
        </w:tc>
        <w:tc>
          <w:tcPr>
            <w:tcW w:w="5074" w:type="dxa"/>
            <w:gridSpan w:val="3"/>
            <w:vAlign w:val="center"/>
          </w:tcPr>
          <w:p w14:paraId="71887F29" w14:textId="2464CA46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5C14FC26" w14:textId="77777777" w:rsidTr="003B3B30">
        <w:trPr>
          <w:trHeight w:val="429"/>
        </w:trPr>
        <w:tc>
          <w:tcPr>
            <w:tcW w:w="5382" w:type="dxa"/>
            <w:gridSpan w:val="7"/>
            <w:vAlign w:val="center"/>
          </w:tcPr>
          <w:p w14:paraId="79CC704D" w14:textId="7EEC7B97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Method of administration (e.g. oral/inhaled):</w:t>
            </w:r>
          </w:p>
        </w:tc>
        <w:tc>
          <w:tcPr>
            <w:tcW w:w="5074" w:type="dxa"/>
            <w:gridSpan w:val="3"/>
            <w:vAlign w:val="center"/>
          </w:tcPr>
          <w:p w14:paraId="64A9AB14" w14:textId="2D9CF76A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5C2E49EF" w14:textId="77777777" w:rsidTr="003B3B30">
        <w:trPr>
          <w:trHeight w:val="407"/>
        </w:trPr>
        <w:tc>
          <w:tcPr>
            <w:tcW w:w="5382" w:type="dxa"/>
            <w:gridSpan w:val="7"/>
            <w:vAlign w:val="center"/>
          </w:tcPr>
          <w:p w14:paraId="6D61716A" w14:textId="68E23072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Time to be administered:</w:t>
            </w:r>
          </w:p>
        </w:tc>
        <w:tc>
          <w:tcPr>
            <w:tcW w:w="5074" w:type="dxa"/>
            <w:gridSpan w:val="3"/>
            <w:vAlign w:val="center"/>
          </w:tcPr>
          <w:p w14:paraId="6BF975EF" w14:textId="693D3D31" w:rsidR="00140108" w:rsidRPr="000751A0" w:rsidRDefault="00140108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7FA87097" w14:textId="77777777" w:rsidTr="003B3B30">
        <w:trPr>
          <w:trHeight w:val="376"/>
        </w:trPr>
        <w:tc>
          <w:tcPr>
            <w:tcW w:w="5382" w:type="dxa"/>
            <w:gridSpan w:val="7"/>
            <w:vAlign w:val="center"/>
          </w:tcPr>
          <w:p w14:paraId="7113FFF4" w14:textId="4FD8E700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Special instructions/ precautions provided by prescriber:</w:t>
            </w:r>
          </w:p>
        </w:tc>
        <w:tc>
          <w:tcPr>
            <w:tcW w:w="5074" w:type="dxa"/>
            <w:gridSpan w:val="3"/>
            <w:vAlign w:val="center"/>
          </w:tcPr>
          <w:p w14:paraId="590C3C52" w14:textId="77777777" w:rsidR="00140108" w:rsidRDefault="00140108" w:rsidP="001D4B8A">
            <w:pPr>
              <w:pStyle w:val="NoSpacing"/>
              <w:rPr>
                <w:rFonts w:cstheme="minorHAnsi"/>
              </w:rPr>
            </w:pPr>
          </w:p>
          <w:p w14:paraId="189B29B6" w14:textId="77777777" w:rsidR="00E67120" w:rsidRDefault="00E67120" w:rsidP="001D4B8A">
            <w:pPr>
              <w:pStyle w:val="NoSpacing"/>
              <w:rPr>
                <w:rFonts w:cstheme="minorHAnsi"/>
              </w:rPr>
            </w:pPr>
          </w:p>
          <w:p w14:paraId="3D65A645" w14:textId="0A05B91C" w:rsidR="00E67120" w:rsidRPr="000751A0" w:rsidRDefault="00E67120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1E31F8AF" w14:textId="77777777" w:rsidTr="003B3B30">
        <w:trPr>
          <w:trHeight w:val="411"/>
        </w:trPr>
        <w:tc>
          <w:tcPr>
            <w:tcW w:w="5382" w:type="dxa"/>
            <w:gridSpan w:val="7"/>
            <w:vAlign w:val="center"/>
          </w:tcPr>
          <w:p w14:paraId="4DA48F3A" w14:textId="7F16844A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Any potential side effects the school needs to know about:</w:t>
            </w:r>
          </w:p>
        </w:tc>
        <w:tc>
          <w:tcPr>
            <w:tcW w:w="5074" w:type="dxa"/>
            <w:gridSpan w:val="3"/>
            <w:vAlign w:val="center"/>
          </w:tcPr>
          <w:p w14:paraId="5F6C2B3B" w14:textId="77777777" w:rsidR="00140108" w:rsidRDefault="00140108" w:rsidP="001D4B8A">
            <w:pPr>
              <w:pStyle w:val="NoSpacing"/>
              <w:rPr>
                <w:rFonts w:cstheme="minorHAnsi"/>
              </w:rPr>
            </w:pPr>
          </w:p>
          <w:p w14:paraId="5C286180" w14:textId="77777777" w:rsidR="00E67120" w:rsidRDefault="00E67120" w:rsidP="001D4B8A">
            <w:pPr>
              <w:pStyle w:val="NoSpacing"/>
              <w:rPr>
                <w:rFonts w:cstheme="minorHAnsi"/>
              </w:rPr>
            </w:pPr>
          </w:p>
          <w:p w14:paraId="76E083EC" w14:textId="27A410E1" w:rsidR="00E67120" w:rsidRPr="000751A0" w:rsidRDefault="00E67120" w:rsidP="001D4B8A">
            <w:pPr>
              <w:pStyle w:val="NoSpacing"/>
              <w:rPr>
                <w:rFonts w:cstheme="minorHAnsi"/>
              </w:rPr>
            </w:pPr>
          </w:p>
        </w:tc>
      </w:tr>
      <w:tr w:rsidR="00140108" w:rsidRPr="000751A0" w14:paraId="15272CD5" w14:textId="77777777" w:rsidTr="003B3B30">
        <w:trPr>
          <w:trHeight w:val="417"/>
        </w:trPr>
        <w:tc>
          <w:tcPr>
            <w:tcW w:w="5382" w:type="dxa"/>
            <w:gridSpan w:val="7"/>
            <w:vAlign w:val="center"/>
          </w:tcPr>
          <w:p w14:paraId="53E9A955" w14:textId="5F87C925" w:rsidR="00140108" w:rsidRPr="000751A0" w:rsidRDefault="00140108" w:rsidP="001D4B8A">
            <w:pPr>
              <w:pStyle w:val="NoSpacing"/>
              <w:rPr>
                <w:rFonts w:cstheme="minorHAnsi"/>
                <w:i/>
                <w:iCs/>
              </w:rPr>
            </w:pPr>
            <w:r w:rsidRPr="00E67120">
              <w:rPr>
                <w:rFonts w:cstheme="minorHAnsi"/>
              </w:rPr>
              <w:t>Self-administration consented to by parent / guardian</w:t>
            </w:r>
          </w:p>
        </w:tc>
        <w:tc>
          <w:tcPr>
            <w:tcW w:w="5074" w:type="dxa"/>
            <w:gridSpan w:val="3"/>
            <w:vAlign w:val="center"/>
          </w:tcPr>
          <w:p w14:paraId="6FCFE23D" w14:textId="12543E97" w:rsidR="00140108" w:rsidRPr="000751A0" w:rsidRDefault="00140108" w:rsidP="001D4B8A">
            <w:pPr>
              <w:pStyle w:val="NoSpacing"/>
              <w:rPr>
                <w:rFonts w:cstheme="minorHAnsi"/>
                <w:i/>
                <w:iCs/>
              </w:rPr>
            </w:pPr>
            <w:proofErr w:type="gramStart"/>
            <w:r w:rsidRPr="000751A0">
              <w:rPr>
                <w:rFonts w:cstheme="minorHAnsi"/>
              </w:rPr>
              <w:t>Yes  /</w:t>
            </w:r>
            <w:proofErr w:type="gramEnd"/>
            <w:r w:rsidRPr="000751A0">
              <w:rPr>
                <w:rFonts w:cstheme="minorHAnsi"/>
              </w:rPr>
              <w:t xml:space="preserve">  No </w:t>
            </w:r>
            <w:r w:rsidRPr="000751A0">
              <w:rPr>
                <w:rFonts w:cstheme="minorHAnsi"/>
                <w:i/>
                <w:iCs/>
              </w:rPr>
              <w:t>(please delete as applicable)</w:t>
            </w:r>
          </w:p>
        </w:tc>
      </w:tr>
      <w:tr w:rsidR="00140108" w:rsidRPr="000751A0" w14:paraId="0D845222" w14:textId="77777777" w:rsidTr="003B3B30">
        <w:trPr>
          <w:trHeight w:val="453"/>
        </w:trPr>
        <w:tc>
          <w:tcPr>
            <w:tcW w:w="5382" w:type="dxa"/>
            <w:gridSpan w:val="7"/>
            <w:tcBorders>
              <w:bottom w:val="single" w:sz="4" w:space="0" w:color="auto"/>
            </w:tcBorders>
            <w:vAlign w:val="center"/>
          </w:tcPr>
          <w:p w14:paraId="77FAFBB4" w14:textId="202626DA" w:rsidR="00140108" w:rsidRPr="000751A0" w:rsidRDefault="00140108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Procedures to take in an emergency:</w:t>
            </w:r>
          </w:p>
        </w:tc>
        <w:tc>
          <w:tcPr>
            <w:tcW w:w="5074" w:type="dxa"/>
            <w:gridSpan w:val="3"/>
            <w:vAlign w:val="center"/>
          </w:tcPr>
          <w:p w14:paraId="44B90430" w14:textId="77777777" w:rsidR="00140108" w:rsidRDefault="00140108" w:rsidP="001D4B8A">
            <w:pPr>
              <w:pStyle w:val="NoSpacing"/>
              <w:rPr>
                <w:rFonts w:cstheme="minorHAnsi"/>
              </w:rPr>
            </w:pPr>
          </w:p>
          <w:p w14:paraId="21DC0F9F" w14:textId="77777777" w:rsidR="00E67120" w:rsidRDefault="00E67120" w:rsidP="001D4B8A">
            <w:pPr>
              <w:pStyle w:val="NoSpacing"/>
              <w:rPr>
                <w:rFonts w:cstheme="minorHAnsi"/>
              </w:rPr>
            </w:pPr>
          </w:p>
          <w:p w14:paraId="48C01F79" w14:textId="7498B81C" w:rsidR="00E67120" w:rsidRPr="000751A0" w:rsidRDefault="00E67120" w:rsidP="001D4B8A">
            <w:pPr>
              <w:pStyle w:val="NoSpacing"/>
              <w:rPr>
                <w:rFonts w:cstheme="minorHAnsi"/>
              </w:rPr>
            </w:pPr>
          </w:p>
        </w:tc>
      </w:tr>
      <w:tr w:rsidR="0066466F" w:rsidRPr="000751A0" w14:paraId="4BA796E8" w14:textId="77777777" w:rsidTr="003B3B30">
        <w:trPr>
          <w:trHeight w:val="128"/>
        </w:trPr>
        <w:tc>
          <w:tcPr>
            <w:tcW w:w="53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EA40FF" w14:textId="77777777" w:rsidR="0066466F" w:rsidRPr="000751A0" w:rsidRDefault="0066466F" w:rsidP="00F765E2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7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6CC6E12" w14:textId="77777777" w:rsidR="0066466F" w:rsidRPr="000751A0" w:rsidRDefault="0066466F" w:rsidP="001D4B8A">
            <w:pPr>
              <w:pStyle w:val="NoSpacing"/>
              <w:rPr>
                <w:rFonts w:cstheme="minorHAnsi"/>
              </w:rPr>
            </w:pPr>
          </w:p>
        </w:tc>
      </w:tr>
      <w:tr w:rsidR="003C1E6E" w:rsidRPr="000751A0" w14:paraId="52E92C46" w14:textId="77777777" w:rsidTr="00C91A93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67E" w14:textId="501095B1" w:rsidR="003C1E6E" w:rsidRPr="000751A0" w:rsidRDefault="003C1E6E" w:rsidP="00FB4BFC">
            <w:pPr>
              <w:pStyle w:val="NoSpacing"/>
              <w:jc w:val="both"/>
              <w:rPr>
                <w:rFonts w:cstheme="minorHAnsi"/>
              </w:rPr>
            </w:pPr>
            <w:r w:rsidRPr="000751A0">
              <w:rPr>
                <w:rFonts w:cstheme="minorHAnsi"/>
              </w:rPr>
              <w:t xml:space="preserve">The above information is, to the best of my knowledge, accurate at the time of writing and </w:t>
            </w:r>
            <w:r w:rsidRPr="000751A0">
              <w:rPr>
                <w:rFonts w:cstheme="minorHAnsi"/>
                <w:b/>
                <w:bCs/>
              </w:rPr>
              <w:t xml:space="preserve">I give consent </w:t>
            </w:r>
            <w:r w:rsidR="003B3B30">
              <w:rPr>
                <w:rFonts w:cstheme="minorHAnsi"/>
                <w:b/>
                <w:bCs/>
              </w:rPr>
              <w:t>for</w:t>
            </w:r>
            <w:r w:rsidRPr="000751A0">
              <w:rPr>
                <w:rFonts w:cstheme="minorHAnsi"/>
                <w:b/>
                <w:bCs/>
              </w:rPr>
              <w:t xml:space="preserve"> school staff </w:t>
            </w:r>
            <w:r w:rsidR="003B3B30">
              <w:rPr>
                <w:rFonts w:cstheme="minorHAnsi"/>
                <w:b/>
                <w:bCs/>
              </w:rPr>
              <w:t xml:space="preserve">to </w:t>
            </w:r>
            <w:r w:rsidRPr="000751A0">
              <w:rPr>
                <w:rFonts w:cstheme="minorHAnsi"/>
                <w:b/>
                <w:bCs/>
              </w:rPr>
              <w:t>administer medicine in accordance with the school policy</w:t>
            </w:r>
            <w:r w:rsidRPr="000751A0">
              <w:rPr>
                <w:rFonts w:cstheme="minorHAnsi"/>
              </w:rPr>
              <w:t>.</w:t>
            </w:r>
            <w:r w:rsidR="002555A9" w:rsidRPr="000751A0">
              <w:rPr>
                <w:rFonts w:cstheme="minorHAnsi"/>
              </w:rPr>
              <w:t xml:space="preserve">  </w:t>
            </w:r>
            <w:r w:rsidRPr="000751A0">
              <w:rPr>
                <w:rFonts w:cstheme="minorHAnsi"/>
              </w:rPr>
              <w:t xml:space="preserve">I will inform the school immediately, in writing, if any change in dosage or frequency of the medication </w:t>
            </w:r>
            <w:r w:rsidR="003B3B30">
              <w:rPr>
                <w:rFonts w:cstheme="minorHAnsi"/>
              </w:rPr>
              <w:t xml:space="preserve">is required, </w:t>
            </w:r>
            <w:r w:rsidRPr="000751A0">
              <w:rPr>
                <w:rFonts w:cstheme="minorHAnsi"/>
              </w:rPr>
              <w:t>or if the medicine is stopped.</w:t>
            </w:r>
          </w:p>
        </w:tc>
      </w:tr>
      <w:tr w:rsidR="003C1E6E" w:rsidRPr="000751A0" w14:paraId="421DB599" w14:textId="77777777" w:rsidTr="00C91A93"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5EB39" w14:textId="77777777" w:rsidR="00C91A93" w:rsidRPr="000751A0" w:rsidRDefault="00C91A93" w:rsidP="001D4B8A">
            <w:pPr>
              <w:pStyle w:val="NoSpacing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E2B2689" w14:textId="50DF95E2" w:rsidR="00C91A93" w:rsidRPr="000751A0" w:rsidRDefault="00C91A93" w:rsidP="001D4B8A">
            <w:pPr>
              <w:pStyle w:val="NoSpacing"/>
              <w:rPr>
                <w:rFonts w:cstheme="minorHAnsi"/>
                <w:i/>
                <w:iCs/>
              </w:rPr>
            </w:pPr>
            <w:r w:rsidRPr="000751A0">
              <w:rPr>
                <w:rFonts w:cstheme="minorHAnsi"/>
                <w:i/>
                <w:iCs/>
              </w:rPr>
              <w:t>Parent/guardian</w:t>
            </w:r>
          </w:p>
          <w:p w14:paraId="7A6555CD" w14:textId="4283AF0E" w:rsidR="003C1E6E" w:rsidRPr="000751A0" w:rsidRDefault="003C1E6E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Signed:</w:t>
            </w:r>
          </w:p>
          <w:p w14:paraId="7035FF28" w14:textId="2EC19E43" w:rsidR="003C1E6E" w:rsidRPr="000751A0" w:rsidRDefault="003C1E6E" w:rsidP="001D4B8A">
            <w:pPr>
              <w:pStyle w:val="NoSpacing"/>
              <w:rPr>
                <w:rFonts w:cstheme="minorHAnsi"/>
                <w:i/>
                <w:iCs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52D78" w14:textId="77777777" w:rsidR="00C91A93" w:rsidRPr="000751A0" w:rsidRDefault="00C91A93" w:rsidP="001D4B8A">
            <w:pPr>
              <w:pStyle w:val="NoSpacing"/>
              <w:rPr>
                <w:rFonts w:cstheme="minorHAnsi"/>
                <w:i/>
                <w:iCs/>
              </w:rPr>
            </w:pPr>
          </w:p>
          <w:p w14:paraId="4FE2953A" w14:textId="06DC8D4B" w:rsidR="00C91A93" w:rsidRPr="000751A0" w:rsidRDefault="00C91A93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  <w:i/>
                <w:iCs/>
              </w:rPr>
              <w:t>Parent/guardian</w:t>
            </w:r>
            <w:r w:rsidRPr="000751A0">
              <w:rPr>
                <w:rFonts w:cstheme="minorHAnsi"/>
              </w:rPr>
              <w:t xml:space="preserve"> </w:t>
            </w:r>
          </w:p>
          <w:p w14:paraId="4E3783D1" w14:textId="78E6F8C5" w:rsidR="003C1E6E" w:rsidRPr="000751A0" w:rsidRDefault="003C1E6E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Name:</w:t>
            </w:r>
          </w:p>
          <w:p w14:paraId="628A94EB" w14:textId="2C41FF55" w:rsidR="003C1E6E" w:rsidRPr="000751A0" w:rsidRDefault="003C1E6E" w:rsidP="001D4B8A">
            <w:pPr>
              <w:pStyle w:val="NoSpacing"/>
              <w:rPr>
                <w:rFonts w:cstheme="minorHAnsi"/>
                <w:i/>
                <w:iCs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438D3" w14:textId="77777777" w:rsidR="00C91A93" w:rsidRPr="000751A0" w:rsidRDefault="00C91A93" w:rsidP="001D4B8A">
            <w:pPr>
              <w:pStyle w:val="NoSpacing"/>
              <w:rPr>
                <w:rFonts w:cstheme="minorHAnsi"/>
              </w:rPr>
            </w:pPr>
          </w:p>
          <w:p w14:paraId="4F105F1D" w14:textId="4CE31908" w:rsidR="003C1E6E" w:rsidRPr="000751A0" w:rsidRDefault="003C1E6E" w:rsidP="001D4B8A">
            <w:pPr>
              <w:pStyle w:val="NoSpacing"/>
              <w:rPr>
                <w:rFonts w:cstheme="minorHAnsi"/>
              </w:rPr>
            </w:pPr>
            <w:r w:rsidRPr="000751A0">
              <w:rPr>
                <w:rFonts w:cstheme="minorHAnsi"/>
              </w:rPr>
              <w:t>Date:</w:t>
            </w:r>
          </w:p>
        </w:tc>
      </w:tr>
    </w:tbl>
    <w:p w14:paraId="25CC6CDE" w14:textId="0F48CFA9" w:rsidR="003C1E6E" w:rsidRPr="000751A0" w:rsidRDefault="003C1E6E" w:rsidP="00B13182">
      <w:pPr>
        <w:spacing w:after="0" w:line="240" w:lineRule="auto"/>
        <w:rPr>
          <w:rFonts w:cstheme="minorHAnsi"/>
          <w:b/>
        </w:rPr>
      </w:pPr>
    </w:p>
    <w:sectPr w:rsidR="003C1E6E" w:rsidRPr="000751A0" w:rsidSect="00FB4BFC">
      <w:headerReference w:type="default" r:id="rId10"/>
      <w:footerReference w:type="default" r:id="rId11"/>
      <w:pgSz w:w="11906" w:h="16838"/>
      <w:pgMar w:top="284" w:right="720" w:bottom="568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35D4" w14:textId="77777777" w:rsidR="00BA0CD3" w:rsidRDefault="00BA0CD3" w:rsidP="00903BA4">
      <w:pPr>
        <w:spacing w:after="0" w:line="240" w:lineRule="auto"/>
      </w:pPr>
      <w:r>
        <w:separator/>
      </w:r>
    </w:p>
  </w:endnote>
  <w:endnote w:type="continuationSeparator" w:id="0">
    <w:p w14:paraId="1F6E0AD1" w14:textId="77777777" w:rsidR="00BA0CD3" w:rsidRDefault="00BA0CD3" w:rsidP="009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D178" w14:textId="6854B7D6" w:rsidR="00797384" w:rsidRDefault="00797384">
    <w:pPr>
      <w:pStyle w:val="Footer"/>
    </w:pPr>
    <w:r>
      <w:t>August 2022</w:t>
    </w:r>
  </w:p>
  <w:p w14:paraId="7005E1AB" w14:textId="77777777" w:rsidR="00797384" w:rsidRDefault="00797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C84E" w14:textId="77777777" w:rsidR="00BA0CD3" w:rsidRDefault="00BA0CD3" w:rsidP="00903BA4">
      <w:pPr>
        <w:spacing w:after="0" w:line="240" w:lineRule="auto"/>
      </w:pPr>
      <w:r>
        <w:separator/>
      </w:r>
    </w:p>
  </w:footnote>
  <w:footnote w:type="continuationSeparator" w:id="0">
    <w:p w14:paraId="51DE97D4" w14:textId="77777777" w:rsidR="00BA0CD3" w:rsidRDefault="00BA0CD3" w:rsidP="009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7D32" w14:textId="65AC9EE0" w:rsidR="002E15E9" w:rsidRPr="009F451B" w:rsidRDefault="000751A0" w:rsidP="002A6A4E">
    <w:pPr>
      <w:pStyle w:val="Header"/>
      <w:ind w:firstLine="2160"/>
      <w:jc w:val="center"/>
      <w:rPr>
        <w:noProof/>
        <w:color w:val="00B050"/>
      </w:rPr>
    </w:pPr>
    <w:r w:rsidRPr="009F451B">
      <w:rPr>
        <w:rFonts w:ascii="Arial" w:hAnsi="Arial" w:cs="Arial"/>
        <w:b/>
        <w:noProof/>
        <w:color w:val="00B050"/>
        <w:sz w:val="28"/>
        <w:szCs w:val="28"/>
      </w:rPr>
      <w:drawing>
        <wp:anchor distT="0" distB="0" distL="114300" distR="114300" simplePos="0" relativeHeight="251659264" behindDoc="0" locked="0" layoutInCell="1" allowOverlap="1" wp14:anchorId="5D95A760" wp14:editId="32BFDA1B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080000" cy="547200"/>
          <wp:effectExtent l="0" t="0" r="6350" b="5715"/>
          <wp:wrapSquare wrapText="bothSides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51B" w:rsidRPr="009F451B">
      <w:rPr>
        <w:rFonts w:ascii="Arial" w:hAnsi="Arial" w:cs="Arial"/>
        <w:b/>
        <w:noProof/>
        <w:color w:val="00B050"/>
        <w:sz w:val="28"/>
        <w:szCs w:val="28"/>
      </w:rPr>
      <w:t>Wimbledon High School</w:t>
    </w:r>
  </w:p>
  <w:p w14:paraId="0C7788C5" w14:textId="1E0E39E8" w:rsidR="00FA13E1" w:rsidRDefault="00FA13E1" w:rsidP="002E15E9">
    <w:pPr>
      <w:pStyle w:val="Header"/>
      <w:jc w:val="center"/>
      <w:rPr>
        <w:noProof/>
      </w:rPr>
    </w:pPr>
  </w:p>
  <w:p w14:paraId="289030BA" w14:textId="2026FE32" w:rsidR="00FA13E1" w:rsidRDefault="00FA13E1" w:rsidP="002E15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3E15"/>
    <w:multiLevelType w:val="hybridMultilevel"/>
    <w:tmpl w:val="4ABEA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2C0"/>
    <w:multiLevelType w:val="hybridMultilevel"/>
    <w:tmpl w:val="72B8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48C5"/>
    <w:multiLevelType w:val="hybridMultilevel"/>
    <w:tmpl w:val="9E4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7DF9"/>
    <w:multiLevelType w:val="hybridMultilevel"/>
    <w:tmpl w:val="0234E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296061">
    <w:abstractNumId w:val="2"/>
  </w:num>
  <w:num w:numId="2" w16cid:durableId="266040816">
    <w:abstractNumId w:val="1"/>
  </w:num>
  <w:num w:numId="3" w16cid:durableId="2016640254">
    <w:abstractNumId w:val="3"/>
  </w:num>
  <w:num w:numId="4" w16cid:durableId="42650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AC"/>
    <w:rsid w:val="00007DD9"/>
    <w:rsid w:val="000751A0"/>
    <w:rsid w:val="00100576"/>
    <w:rsid w:val="001028BB"/>
    <w:rsid w:val="00130630"/>
    <w:rsid w:val="00130A92"/>
    <w:rsid w:val="00140108"/>
    <w:rsid w:val="00167D8A"/>
    <w:rsid w:val="00197EAC"/>
    <w:rsid w:val="001A10FE"/>
    <w:rsid w:val="001B34B8"/>
    <w:rsid w:val="001D4B8A"/>
    <w:rsid w:val="00201873"/>
    <w:rsid w:val="0021419F"/>
    <w:rsid w:val="0021782A"/>
    <w:rsid w:val="00226212"/>
    <w:rsid w:val="002555A9"/>
    <w:rsid w:val="0025571E"/>
    <w:rsid w:val="00286B81"/>
    <w:rsid w:val="002A6A4E"/>
    <w:rsid w:val="002D0670"/>
    <w:rsid w:val="002D4BF5"/>
    <w:rsid w:val="002D652A"/>
    <w:rsid w:val="002E15E9"/>
    <w:rsid w:val="002F2132"/>
    <w:rsid w:val="00310E32"/>
    <w:rsid w:val="00357388"/>
    <w:rsid w:val="00381162"/>
    <w:rsid w:val="003A051D"/>
    <w:rsid w:val="003B2C33"/>
    <w:rsid w:val="003B3B30"/>
    <w:rsid w:val="003C1E6E"/>
    <w:rsid w:val="003E1388"/>
    <w:rsid w:val="003E222F"/>
    <w:rsid w:val="003F3582"/>
    <w:rsid w:val="00416121"/>
    <w:rsid w:val="00432A5C"/>
    <w:rsid w:val="004609B6"/>
    <w:rsid w:val="00530BD7"/>
    <w:rsid w:val="0054476B"/>
    <w:rsid w:val="005C7B2F"/>
    <w:rsid w:val="005E72E3"/>
    <w:rsid w:val="00604700"/>
    <w:rsid w:val="0063183E"/>
    <w:rsid w:val="0066466F"/>
    <w:rsid w:val="0069430F"/>
    <w:rsid w:val="006F720E"/>
    <w:rsid w:val="00724DEF"/>
    <w:rsid w:val="0074005C"/>
    <w:rsid w:val="007442CD"/>
    <w:rsid w:val="00794A82"/>
    <w:rsid w:val="007970A1"/>
    <w:rsid w:val="00797384"/>
    <w:rsid w:val="007D2DB1"/>
    <w:rsid w:val="007E0690"/>
    <w:rsid w:val="007F482F"/>
    <w:rsid w:val="007F6C0D"/>
    <w:rsid w:val="008434C0"/>
    <w:rsid w:val="0086032D"/>
    <w:rsid w:val="00872DFF"/>
    <w:rsid w:val="00873D68"/>
    <w:rsid w:val="00886BCF"/>
    <w:rsid w:val="00887223"/>
    <w:rsid w:val="00903BA4"/>
    <w:rsid w:val="009249AA"/>
    <w:rsid w:val="0097149E"/>
    <w:rsid w:val="009741CF"/>
    <w:rsid w:val="009B0F0B"/>
    <w:rsid w:val="009F01B8"/>
    <w:rsid w:val="009F451B"/>
    <w:rsid w:val="009F5678"/>
    <w:rsid w:val="00A0127B"/>
    <w:rsid w:val="00A24BCC"/>
    <w:rsid w:val="00A27238"/>
    <w:rsid w:val="00A47985"/>
    <w:rsid w:val="00A82BEF"/>
    <w:rsid w:val="00AB7DE4"/>
    <w:rsid w:val="00AE280D"/>
    <w:rsid w:val="00AE4E8A"/>
    <w:rsid w:val="00B112F7"/>
    <w:rsid w:val="00B13182"/>
    <w:rsid w:val="00B37214"/>
    <w:rsid w:val="00B52E59"/>
    <w:rsid w:val="00B6756F"/>
    <w:rsid w:val="00B935E0"/>
    <w:rsid w:val="00B97606"/>
    <w:rsid w:val="00BA074C"/>
    <w:rsid w:val="00BA0CD3"/>
    <w:rsid w:val="00BA19F3"/>
    <w:rsid w:val="00BA27E3"/>
    <w:rsid w:val="00BB6F37"/>
    <w:rsid w:val="00BC0D8C"/>
    <w:rsid w:val="00BE15FC"/>
    <w:rsid w:val="00C13EE1"/>
    <w:rsid w:val="00C8638B"/>
    <w:rsid w:val="00C91A93"/>
    <w:rsid w:val="00CC138F"/>
    <w:rsid w:val="00CC2B35"/>
    <w:rsid w:val="00CF2878"/>
    <w:rsid w:val="00CF3C4C"/>
    <w:rsid w:val="00D36542"/>
    <w:rsid w:val="00DD6E16"/>
    <w:rsid w:val="00DE111B"/>
    <w:rsid w:val="00DF16BE"/>
    <w:rsid w:val="00E006FB"/>
    <w:rsid w:val="00E2549A"/>
    <w:rsid w:val="00E41755"/>
    <w:rsid w:val="00E44CC4"/>
    <w:rsid w:val="00E67120"/>
    <w:rsid w:val="00E6782D"/>
    <w:rsid w:val="00E75258"/>
    <w:rsid w:val="00E7755F"/>
    <w:rsid w:val="00E81012"/>
    <w:rsid w:val="00E87956"/>
    <w:rsid w:val="00E91965"/>
    <w:rsid w:val="00ED4BE9"/>
    <w:rsid w:val="00EF3F73"/>
    <w:rsid w:val="00F07233"/>
    <w:rsid w:val="00F765E2"/>
    <w:rsid w:val="00FA13E1"/>
    <w:rsid w:val="00FB4BFC"/>
    <w:rsid w:val="00FD31D1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5318"/>
  <w15:docId w15:val="{ED57120F-C801-4C4F-80C5-2FC90E28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3E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A4"/>
  </w:style>
  <w:style w:type="paragraph" w:styleId="Footer">
    <w:name w:val="footer"/>
    <w:basedOn w:val="Normal"/>
    <w:link w:val="FooterChar"/>
    <w:uiPriority w:val="99"/>
    <w:unhideWhenUsed/>
    <w:rsid w:val="0090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A4"/>
  </w:style>
  <w:style w:type="paragraph" w:styleId="ListParagraph">
    <w:name w:val="List Paragraph"/>
    <w:basedOn w:val="Normal"/>
    <w:uiPriority w:val="34"/>
    <w:qFormat/>
    <w:rsid w:val="0021419F"/>
    <w:pPr>
      <w:ind w:left="720"/>
      <w:contextualSpacing/>
    </w:pPr>
  </w:style>
  <w:style w:type="table" w:styleId="TableGrid">
    <w:name w:val="Table Grid"/>
    <w:basedOn w:val="TableNormal"/>
    <w:uiPriority w:val="59"/>
    <w:rsid w:val="002E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22D6D-D88E-46FF-8A2C-AF9266A48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24E59-C92A-4DB1-98AA-AA6D94C0C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0EF57-DCE1-4BA0-9BC1-40D16EF9C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GDST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NOTWILLB1</dc:creator>
  <cp:lastModifiedBy>Abraham, Natalie (WIM) Staff</cp:lastModifiedBy>
  <cp:revision>2</cp:revision>
  <cp:lastPrinted>2022-06-16T09:37:00Z</cp:lastPrinted>
  <dcterms:created xsi:type="dcterms:W3CDTF">2023-01-05T13:45:00Z</dcterms:created>
  <dcterms:modified xsi:type="dcterms:W3CDTF">2023-01-05T13:45:00Z</dcterms:modified>
</cp:coreProperties>
</file>