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6F753" w14:textId="77777777" w:rsidR="004D392B" w:rsidRPr="001F62A4" w:rsidRDefault="004D392B" w:rsidP="004D392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F62A4">
        <w:rPr>
          <w:rFonts w:asciiTheme="minorHAnsi" w:hAnsiTheme="minorHAnsi" w:cstheme="minorHAnsi"/>
          <w:b/>
          <w:sz w:val="28"/>
          <w:szCs w:val="28"/>
        </w:rPr>
        <w:t>GDST Record of Safeguarding Concern</w:t>
      </w:r>
    </w:p>
    <w:p w14:paraId="6A8AD45C" w14:textId="77777777" w:rsidR="004D392B" w:rsidRPr="001F62A4" w:rsidRDefault="004D392B" w:rsidP="004D392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25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5"/>
      </w:tblGrid>
      <w:tr w:rsidR="004D392B" w:rsidRPr="003C7D80" w14:paraId="7FCFC0CE" w14:textId="77777777" w:rsidTr="00C101C7">
        <w:trPr>
          <w:trHeight w:val="2622"/>
        </w:trPr>
        <w:tc>
          <w:tcPr>
            <w:tcW w:w="8925" w:type="dxa"/>
            <w:shd w:val="clear" w:color="auto" w:fill="DDDDDD"/>
          </w:tcPr>
          <w:p w14:paraId="6B01C9E0" w14:textId="77777777" w:rsidR="004D392B" w:rsidRDefault="004D392B" w:rsidP="00C101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2F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This form should only be used when there is a </w:t>
            </w:r>
            <w:r w:rsidRPr="000A039E">
              <w:rPr>
                <w:rFonts w:asciiTheme="minorHAnsi" w:hAnsiTheme="minorHAnsi" w:cstheme="minorHAnsi"/>
                <w:b/>
                <w:sz w:val="22"/>
                <w:szCs w:val="22"/>
              </w:rPr>
              <w:t>safeguarding</w:t>
            </w:r>
            <w:r w:rsidRPr="005A2F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 </w:t>
            </w:r>
            <w:r w:rsidRPr="000A039E">
              <w:rPr>
                <w:rFonts w:asciiTheme="minorHAnsi" w:hAnsiTheme="minorHAnsi" w:cstheme="minorHAnsi"/>
                <w:b/>
                <w:sz w:val="22"/>
                <w:szCs w:val="22"/>
              </w:rPr>
              <w:t>welfare</w:t>
            </w:r>
            <w:r w:rsidRPr="005A2F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concern regarding a pupil at the school and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CPOMS cannot be accessed</w:t>
            </w:r>
            <w:r w:rsidRPr="005A2F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 report this.</w:t>
            </w:r>
            <w:r w:rsidRPr="001F62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EAA8B43" w14:textId="77777777" w:rsidR="004D392B" w:rsidRDefault="004D392B" w:rsidP="00C101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AD70F8" w14:textId="77777777" w:rsidR="004D392B" w:rsidRPr="001F62A4" w:rsidRDefault="004D392B" w:rsidP="00C101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62A4">
              <w:rPr>
                <w:rFonts w:asciiTheme="minorHAnsi" w:hAnsiTheme="minorHAnsi" w:cstheme="minorHAnsi"/>
                <w:sz w:val="22"/>
                <w:szCs w:val="22"/>
              </w:rPr>
              <w:t xml:space="preserve">Safeguarding includes protecting children from maltreatment, preventing impairment of their </w:t>
            </w:r>
            <w:r w:rsidRPr="001F62A4">
              <w:rPr>
                <w:rFonts w:asciiTheme="minorHAnsi" w:hAnsiTheme="minorHAnsi" w:cstheme="minorHAnsi"/>
                <w:b/>
                <w:sz w:val="22"/>
                <w:szCs w:val="22"/>
              </w:rPr>
              <w:t>health</w:t>
            </w:r>
            <w:r w:rsidRPr="001F62A4"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r w:rsidRPr="001F62A4">
              <w:rPr>
                <w:rFonts w:asciiTheme="minorHAnsi" w:hAnsiTheme="minorHAnsi" w:cstheme="minorHAnsi"/>
                <w:b/>
                <w:sz w:val="22"/>
                <w:szCs w:val="22"/>
              </w:rPr>
              <w:t>development</w:t>
            </w:r>
            <w:r w:rsidRPr="001F62A4">
              <w:rPr>
                <w:rFonts w:asciiTheme="minorHAnsi" w:hAnsiTheme="minorHAnsi" w:cstheme="minorHAnsi"/>
                <w:sz w:val="22"/>
                <w:szCs w:val="22"/>
              </w:rPr>
              <w:t>, ensuring that children are growing up in circumstances consistent with the provision of safe and effective care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and taking action to enable all children to have the best outcomes</w:t>
            </w:r>
            <w:r w:rsidRPr="001F62A4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</w:p>
          <w:p w14:paraId="2BD39597" w14:textId="77777777" w:rsidR="004D392B" w:rsidRPr="001F62A4" w:rsidRDefault="004D392B" w:rsidP="00C101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E7DDF" w14:textId="77777777" w:rsidR="004D392B" w:rsidRPr="001F62A4" w:rsidRDefault="004D392B" w:rsidP="00C101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F62A4">
              <w:rPr>
                <w:rFonts w:asciiTheme="minorHAnsi" w:hAnsiTheme="minorHAnsi" w:cstheme="minorHAnsi"/>
                <w:sz w:val="22"/>
                <w:szCs w:val="22"/>
              </w:rPr>
              <w:t xml:space="preserve">This form should be completed as soon as possible after any specific disclosure </w:t>
            </w:r>
            <w:r w:rsidRPr="001F62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 </w:t>
            </w:r>
            <w:r w:rsidRPr="001F62A4">
              <w:rPr>
                <w:rFonts w:asciiTheme="minorHAnsi" w:hAnsiTheme="minorHAnsi" w:cstheme="minorHAnsi"/>
                <w:sz w:val="22"/>
                <w:szCs w:val="22"/>
              </w:rPr>
              <w:t xml:space="preserve">cause for concern and sent </w:t>
            </w:r>
            <w:r w:rsidRPr="001F62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immediately to the Designated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Safeguarding Lead</w:t>
            </w:r>
            <w:r w:rsidRPr="001F62A4">
              <w:rPr>
                <w:rFonts w:asciiTheme="minorHAnsi" w:hAnsiTheme="minorHAnsi" w:cstheme="minorHAnsi"/>
                <w:sz w:val="22"/>
                <w:szCs w:val="22"/>
              </w:rPr>
              <w:t xml:space="preserve"> with any contemporaneous notes.  Completion of the form should </w:t>
            </w:r>
            <w:r w:rsidRPr="001F62A4">
              <w:rPr>
                <w:rFonts w:asciiTheme="minorHAnsi" w:hAnsiTheme="minorHAnsi" w:cstheme="minorHAnsi"/>
                <w:b/>
                <w:sz w:val="22"/>
                <w:szCs w:val="22"/>
              </w:rPr>
              <w:t>not</w:t>
            </w:r>
            <w:r w:rsidRPr="001F62A4">
              <w:rPr>
                <w:rFonts w:asciiTheme="minorHAnsi" w:hAnsiTheme="minorHAnsi" w:cstheme="minorHAnsi"/>
                <w:sz w:val="22"/>
                <w:szCs w:val="22"/>
              </w:rPr>
              <w:t xml:space="preserve"> delay reporting to the Designated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Safeguarding Lead</w:t>
            </w:r>
            <w:r w:rsidRPr="001F62A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1F62A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60249525" w14:textId="77777777" w:rsidR="004D392B" w:rsidRPr="001F62A4" w:rsidRDefault="004D392B" w:rsidP="004D392B">
      <w:pPr>
        <w:rPr>
          <w:rFonts w:asciiTheme="minorHAnsi" w:hAnsiTheme="minorHAnsi" w:cstheme="minorHAnsi"/>
          <w:sz w:val="22"/>
          <w:szCs w:val="22"/>
        </w:rPr>
      </w:pPr>
      <w:r w:rsidRPr="001F62A4">
        <w:rPr>
          <w:rFonts w:asciiTheme="minorHAnsi" w:hAnsiTheme="minorHAnsi" w:cstheme="minorHAnsi"/>
          <w:sz w:val="22"/>
          <w:szCs w:val="22"/>
        </w:rPr>
        <w:tab/>
      </w:r>
    </w:p>
    <w:p w14:paraId="767AA573" w14:textId="77777777" w:rsidR="004D392B" w:rsidRPr="001F62A4" w:rsidRDefault="004D392B" w:rsidP="004D392B">
      <w:pPr>
        <w:rPr>
          <w:rFonts w:asciiTheme="minorHAnsi" w:hAnsiTheme="minorHAnsi" w:cstheme="minorHAnsi"/>
          <w:sz w:val="22"/>
          <w:szCs w:val="22"/>
        </w:rPr>
      </w:pPr>
      <w:r w:rsidRPr="001F62A4">
        <w:rPr>
          <w:rFonts w:asciiTheme="minorHAnsi" w:hAnsiTheme="minorHAnsi" w:cstheme="minorHAnsi"/>
          <w:sz w:val="22"/>
          <w:szCs w:val="22"/>
        </w:rPr>
        <w:t>Staff/Volunteer</w:t>
      </w:r>
      <w:r>
        <w:rPr>
          <w:rFonts w:asciiTheme="minorHAnsi" w:hAnsiTheme="minorHAnsi" w:cstheme="minorHAnsi"/>
          <w:sz w:val="22"/>
          <w:szCs w:val="22"/>
        </w:rPr>
        <w:t xml:space="preserve"> name </w:t>
      </w:r>
      <w:r w:rsidRPr="001F62A4">
        <w:rPr>
          <w:rFonts w:asciiTheme="minorHAnsi" w:hAnsiTheme="minorHAnsi" w:cstheme="minorHAnsi"/>
          <w:sz w:val="22"/>
          <w:szCs w:val="22"/>
        </w:rPr>
        <w:t>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  <w:r w:rsidRPr="001F62A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Role……………………………………...</w:t>
      </w:r>
      <w:r w:rsidRPr="001F62A4">
        <w:rPr>
          <w:rFonts w:asciiTheme="minorHAnsi" w:hAnsiTheme="minorHAnsi" w:cstheme="minorHAnsi"/>
          <w:sz w:val="22"/>
          <w:szCs w:val="22"/>
        </w:rPr>
        <w:tab/>
      </w:r>
    </w:p>
    <w:p w14:paraId="5A2A1407" w14:textId="77777777" w:rsidR="004D392B" w:rsidRDefault="004D392B" w:rsidP="004D392B">
      <w:pPr>
        <w:rPr>
          <w:rFonts w:asciiTheme="minorHAnsi" w:hAnsiTheme="minorHAnsi" w:cstheme="minorHAnsi"/>
          <w:sz w:val="22"/>
          <w:szCs w:val="22"/>
        </w:rPr>
      </w:pPr>
    </w:p>
    <w:p w14:paraId="1B4F3613" w14:textId="77777777" w:rsidR="004D392B" w:rsidRDefault="004D392B" w:rsidP="004D39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Pupil ………………………………………………………….</w:t>
      </w:r>
      <w:r w:rsidRPr="001F62A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F62A4">
        <w:rPr>
          <w:rFonts w:asciiTheme="minorHAnsi" w:hAnsiTheme="minorHAnsi" w:cstheme="minorHAnsi"/>
          <w:sz w:val="22"/>
          <w:szCs w:val="22"/>
        </w:rPr>
        <w:t>Form…………………………………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p w14:paraId="48DA2F19" w14:textId="77777777" w:rsidR="004D392B" w:rsidRDefault="004D392B" w:rsidP="004D392B">
      <w:pPr>
        <w:rPr>
          <w:rFonts w:asciiTheme="minorHAnsi" w:hAnsiTheme="minorHAnsi" w:cstheme="minorHAnsi"/>
          <w:sz w:val="22"/>
          <w:szCs w:val="22"/>
        </w:rPr>
      </w:pPr>
    </w:p>
    <w:p w14:paraId="754DB4C2" w14:textId="77777777" w:rsidR="004D392B" w:rsidRPr="001F62A4" w:rsidRDefault="004D392B" w:rsidP="004D39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Day &amp; date……………………………………...............                     Time………………………………………</w:t>
      </w:r>
    </w:p>
    <w:p w14:paraId="411C7F25" w14:textId="77777777" w:rsidR="004D392B" w:rsidRPr="001F62A4" w:rsidRDefault="004D392B" w:rsidP="004D392B">
      <w:pPr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</w:p>
    <w:p w14:paraId="7D469444" w14:textId="77777777" w:rsidR="004D392B" w:rsidRPr="001F62A4" w:rsidRDefault="004D392B" w:rsidP="004D392B">
      <w:pPr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1F62A4">
        <w:rPr>
          <w:rFonts w:asciiTheme="minorHAnsi" w:hAnsiTheme="minorHAnsi" w:cstheme="minorHAnsi"/>
          <w:b/>
          <w:sz w:val="22"/>
          <w:szCs w:val="22"/>
        </w:rPr>
        <w:t>Disclosure OR Nature of concern</w:t>
      </w:r>
    </w:p>
    <w:p w14:paraId="17B2EF24" w14:textId="77777777" w:rsidR="004D392B" w:rsidRPr="001F62A4" w:rsidRDefault="004D392B" w:rsidP="004D392B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1F62A4">
        <w:rPr>
          <w:rFonts w:asciiTheme="minorHAnsi" w:hAnsiTheme="minorHAnsi" w:cstheme="minorHAnsi"/>
          <w:sz w:val="22"/>
          <w:szCs w:val="22"/>
        </w:rPr>
        <w:t>Record full details of conversation or reasons for concern (use continuation sheet if necessary):</w:t>
      </w:r>
    </w:p>
    <w:p w14:paraId="468CE410" w14:textId="77777777" w:rsidR="004D392B" w:rsidRPr="001F62A4" w:rsidRDefault="004D392B" w:rsidP="004D392B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26160531" w14:textId="77777777" w:rsidR="004D392B" w:rsidRPr="001F62A4" w:rsidRDefault="004D392B" w:rsidP="004D392B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7054E" wp14:editId="72433E1A">
                <wp:simplePos x="0" y="0"/>
                <wp:positionH relativeFrom="column">
                  <wp:posOffset>-21590</wp:posOffset>
                </wp:positionH>
                <wp:positionV relativeFrom="paragraph">
                  <wp:posOffset>38100</wp:posOffset>
                </wp:positionV>
                <wp:extent cx="5753100" cy="1103630"/>
                <wp:effectExtent l="0" t="0" r="0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FBA56" w14:textId="77777777" w:rsidR="004D392B" w:rsidRPr="001F62A4" w:rsidRDefault="004D392B" w:rsidP="004D392B">
                            <w:pPr>
                              <w:pStyle w:val="ColorfulList-Accent11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F62A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Where possible use the exact words and phrases used by the pupil, do not translate into “proper terms”, and note non-verbal behaviour</w:t>
                            </w:r>
                          </w:p>
                          <w:p w14:paraId="013C6138" w14:textId="77777777" w:rsidR="004D392B" w:rsidRPr="001F62A4" w:rsidRDefault="004D392B" w:rsidP="004D392B">
                            <w:pPr>
                              <w:pStyle w:val="ColorfulList-Accent11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F62A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Note any witnesses or </w:t>
                            </w:r>
                            <w:proofErr w:type="gramStart"/>
                            <w:r w:rsidRPr="001F62A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others</w:t>
                            </w:r>
                            <w:proofErr w:type="gramEnd"/>
                            <w:r w:rsidRPr="001F62A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people who are aware of the situation</w:t>
                            </w:r>
                          </w:p>
                          <w:p w14:paraId="046A4B02" w14:textId="77777777" w:rsidR="004D392B" w:rsidRPr="001F62A4" w:rsidRDefault="004D392B" w:rsidP="004D392B">
                            <w:pPr>
                              <w:pStyle w:val="ColorfulList-Accent11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F62A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Where there is a more general wellbeing concern state all facts giving rise to the concern</w:t>
                            </w:r>
                          </w:p>
                          <w:p w14:paraId="7CCC3EE6" w14:textId="77777777" w:rsidR="004D392B" w:rsidRPr="001F62A4" w:rsidRDefault="004D392B" w:rsidP="004D392B">
                            <w:pPr>
                              <w:pStyle w:val="ColorfulList-Accent11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F62A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Clearly distinguish between fact, observation, allegation and opinion</w:t>
                            </w:r>
                          </w:p>
                          <w:p w14:paraId="42960B94" w14:textId="77777777" w:rsidR="004D392B" w:rsidRDefault="004D392B" w:rsidP="004D392B">
                            <w:pPr>
                              <w:pStyle w:val="ColorfulList-Accent11"/>
                              <w:spacing w:after="200"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705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7pt;margin-top:3pt;width:453pt;height: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">
                <v:textbox>
                  <w:txbxContent>
                    <w:p w14:paraId="691FBA56" w14:textId="77777777" w:rsidR="004D392B" w:rsidRPr="001F62A4" w:rsidRDefault="004D392B" w:rsidP="004D392B">
                      <w:pPr>
                        <w:pStyle w:val="ColorfulList-Accent11"/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F62A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Where possible use the exact words and phrases used by the pupil, do not translate into “proper terms”, and note non-verbal behaviour</w:t>
                      </w:r>
                    </w:p>
                    <w:p w14:paraId="013C6138" w14:textId="77777777" w:rsidR="004D392B" w:rsidRPr="001F62A4" w:rsidRDefault="004D392B" w:rsidP="004D392B">
                      <w:pPr>
                        <w:pStyle w:val="ColorfulList-Accent11"/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F62A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Note any witnesses or </w:t>
                      </w:r>
                      <w:proofErr w:type="gramStart"/>
                      <w:r w:rsidRPr="001F62A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others</w:t>
                      </w:r>
                      <w:proofErr w:type="gramEnd"/>
                      <w:r w:rsidRPr="001F62A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people who are aware of the situation</w:t>
                      </w:r>
                    </w:p>
                    <w:p w14:paraId="046A4B02" w14:textId="77777777" w:rsidR="004D392B" w:rsidRPr="001F62A4" w:rsidRDefault="004D392B" w:rsidP="004D392B">
                      <w:pPr>
                        <w:pStyle w:val="ColorfulList-Accent11"/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F62A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Where there is a more general wellbeing concern state all facts giving rise to the concern</w:t>
                      </w:r>
                    </w:p>
                    <w:p w14:paraId="7CCC3EE6" w14:textId="77777777" w:rsidR="004D392B" w:rsidRPr="001F62A4" w:rsidRDefault="004D392B" w:rsidP="004D392B">
                      <w:pPr>
                        <w:pStyle w:val="ColorfulList-Accent11"/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F62A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Clearly distinguish between fact, observation, allegation and opinion</w:t>
                      </w:r>
                    </w:p>
                    <w:p w14:paraId="42960B94" w14:textId="77777777" w:rsidR="004D392B" w:rsidRDefault="004D392B" w:rsidP="004D392B">
                      <w:pPr>
                        <w:pStyle w:val="ColorfulList-Accent11"/>
                        <w:spacing w:after="200"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35D1F84D" w14:textId="77777777" w:rsidR="004D392B" w:rsidRPr="001F62A4" w:rsidRDefault="004D392B" w:rsidP="004D392B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532F7119" w14:textId="77777777" w:rsidR="004D392B" w:rsidRPr="001F62A4" w:rsidRDefault="004D392B" w:rsidP="004D392B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5E129EBA" w14:textId="77777777" w:rsidR="004D392B" w:rsidRPr="001F62A4" w:rsidRDefault="004D392B" w:rsidP="004D392B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0B602CD3" w14:textId="77777777" w:rsidR="004D392B" w:rsidRPr="001F62A4" w:rsidRDefault="004D392B" w:rsidP="004D392B">
      <w:pPr>
        <w:rPr>
          <w:rFonts w:asciiTheme="minorHAnsi" w:hAnsiTheme="minorHAnsi" w:cstheme="minorHAnsi"/>
          <w:sz w:val="22"/>
          <w:szCs w:val="22"/>
        </w:rPr>
      </w:pPr>
    </w:p>
    <w:p w14:paraId="03A459AC" w14:textId="77777777" w:rsidR="004D392B" w:rsidRPr="001F62A4" w:rsidRDefault="004D392B" w:rsidP="004D392B">
      <w:pPr>
        <w:rPr>
          <w:rFonts w:asciiTheme="minorHAnsi" w:hAnsiTheme="minorHAnsi" w:cstheme="minorHAnsi"/>
          <w:sz w:val="22"/>
          <w:szCs w:val="22"/>
        </w:rPr>
      </w:pPr>
    </w:p>
    <w:p w14:paraId="5310C5BE" w14:textId="77777777" w:rsidR="004D392B" w:rsidRPr="001F62A4" w:rsidRDefault="004D392B" w:rsidP="004D392B">
      <w:pPr>
        <w:rPr>
          <w:rFonts w:asciiTheme="minorHAnsi" w:hAnsiTheme="minorHAnsi" w:cstheme="minorHAnsi"/>
          <w:sz w:val="22"/>
          <w:szCs w:val="22"/>
        </w:rPr>
      </w:pPr>
    </w:p>
    <w:p w14:paraId="457EF4F2" w14:textId="77777777" w:rsidR="004D392B" w:rsidRDefault="004D392B" w:rsidP="004D39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DDA272" w14:textId="77777777" w:rsidR="004D392B" w:rsidRDefault="004D392B" w:rsidP="004D39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62A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6A64A4" w14:textId="77777777" w:rsidR="004D392B" w:rsidRDefault="004D392B" w:rsidP="004D39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287C979" w14:textId="4AADD252" w:rsidR="004D392B" w:rsidRPr="001F62A4" w:rsidRDefault="004D392B" w:rsidP="004D39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1202DF">
        <w:rPr>
          <w:rFonts w:asciiTheme="minorHAnsi" w:hAnsiTheme="minorHAnsi" w:cstheme="minorHAnsi"/>
          <w:b/>
          <w:sz w:val="22"/>
          <w:szCs w:val="22"/>
        </w:rPr>
        <w:t>The pupil’s views and wishes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62A4">
        <w:rPr>
          <w:rFonts w:asciiTheme="minorHAnsi" w:hAnsiTheme="minorHAnsi" w:cstheme="minorHAnsi"/>
          <w:sz w:val="22"/>
          <w:szCs w:val="22"/>
        </w:rPr>
        <w:t>………………………………….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48ED78" w14:textId="77777777" w:rsidR="004D392B" w:rsidRDefault="004D392B" w:rsidP="004D392B">
      <w:pPr>
        <w:rPr>
          <w:rFonts w:asciiTheme="minorHAnsi" w:hAnsiTheme="minorHAnsi" w:cstheme="minorHAnsi"/>
          <w:b/>
          <w:sz w:val="22"/>
          <w:szCs w:val="22"/>
        </w:rPr>
      </w:pPr>
    </w:p>
    <w:p w14:paraId="6ECAC525" w14:textId="732C5C8B" w:rsidR="004D392B" w:rsidRPr="001F62A4" w:rsidRDefault="004D392B" w:rsidP="004D392B">
      <w:pPr>
        <w:rPr>
          <w:rFonts w:asciiTheme="minorHAnsi" w:hAnsiTheme="minorHAnsi" w:cstheme="minorHAnsi"/>
          <w:b/>
          <w:sz w:val="22"/>
          <w:szCs w:val="22"/>
        </w:rPr>
      </w:pPr>
      <w:r w:rsidRPr="001F62A4">
        <w:rPr>
          <w:rFonts w:asciiTheme="minorHAnsi" w:hAnsiTheme="minorHAnsi" w:cstheme="minorHAnsi"/>
          <w:b/>
          <w:sz w:val="22"/>
          <w:szCs w:val="22"/>
        </w:rPr>
        <w:t xml:space="preserve">Did you explain to the pupil that you would need to refer the matter to the Designated </w:t>
      </w:r>
      <w:r>
        <w:rPr>
          <w:rFonts w:asciiTheme="minorHAnsi" w:hAnsiTheme="minorHAnsi" w:cstheme="minorHAnsi"/>
          <w:b/>
          <w:sz w:val="22"/>
          <w:szCs w:val="22"/>
        </w:rPr>
        <w:t>Safeguarding Lead</w:t>
      </w:r>
      <w:r w:rsidRPr="001F62A4">
        <w:rPr>
          <w:rFonts w:asciiTheme="minorHAnsi" w:hAnsiTheme="minorHAnsi" w:cstheme="minorHAnsi"/>
          <w:b/>
          <w:sz w:val="22"/>
          <w:szCs w:val="22"/>
        </w:rPr>
        <w:t>, and that you could not promise confidentiality?</w:t>
      </w:r>
      <w:r w:rsidRPr="001F62A4">
        <w:rPr>
          <w:rFonts w:asciiTheme="minorHAnsi" w:hAnsiTheme="minorHAnsi" w:cstheme="minorHAnsi"/>
          <w:b/>
          <w:sz w:val="22"/>
          <w:szCs w:val="22"/>
        </w:rPr>
        <w:tab/>
        <w:t>YES/NO</w:t>
      </w:r>
    </w:p>
    <w:p w14:paraId="73FA1140" w14:textId="77777777" w:rsidR="004D392B" w:rsidRPr="001F62A4" w:rsidRDefault="004D392B" w:rsidP="004D392B">
      <w:pPr>
        <w:rPr>
          <w:rFonts w:asciiTheme="minorHAnsi" w:hAnsiTheme="minorHAnsi" w:cstheme="minorHAnsi"/>
          <w:b/>
          <w:sz w:val="22"/>
          <w:szCs w:val="22"/>
        </w:rPr>
      </w:pPr>
      <w:r w:rsidRPr="001F62A4">
        <w:rPr>
          <w:rFonts w:asciiTheme="minorHAnsi" w:hAnsiTheme="minorHAnsi" w:cstheme="minorHAnsi"/>
          <w:b/>
          <w:sz w:val="22"/>
          <w:szCs w:val="22"/>
        </w:rPr>
        <w:t>What was the pupil’s response? [Note exact words where possible]</w:t>
      </w:r>
    </w:p>
    <w:p w14:paraId="5B74CB58" w14:textId="77777777" w:rsidR="004D392B" w:rsidRDefault="004D392B" w:rsidP="004D39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AA9DBFE" w14:textId="77777777" w:rsidR="004D392B" w:rsidRPr="001F62A4" w:rsidRDefault="004D392B" w:rsidP="004D39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62A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695DC3" w14:textId="77777777" w:rsidR="004D392B" w:rsidRPr="001F62A4" w:rsidRDefault="004D392B" w:rsidP="004D392B">
      <w:pPr>
        <w:rPr>
          <w:rFonts w:asciiTheme="minorHAnsi" w:hAnsiTheme="minorHAnsi" w:cstheme="minorHAnsi"/>
          <w:b/>
          <w:sz w:val="22"/>
          <w:szCs w:val="22"/>
        </w:rPr>
      </w:pPr>
    </w:p>
    <w:p w14:paraId="523EEE69" w14:textId="77777777" w:rsidR="004D392B" w:rsidRDefault="004D392B" w:rsidP="004D392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F62A4">
        <w:rPr>
          <w:rFonts w:asciiTheme="minorHAnsi" w:hAnsiTheme="minorHAnsi" w:cstheme="minorHAnsi"/>
          <w:b/>
          <w:sz w:val="22"/>
          <w:szCs w:val="22"/>
        </w:rPr>
        <w:t xml:space="preserve">Action Taken/Follow up </w:t>
      </w:r>
    </w:p>
    <w:p w14:paraId="534D138D" w14:textId="77777777" w:rsidR="004D392B" w:rsidRDefault="004D392B" w:rsidP="004D392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EF3E728" w14:textId="77777777" w:rsidR="004D392B" w:rsidRPr="001F62A4" w:rsidRDefault="004D392B" w:rsidP="004D39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62A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DF7C8B0" w14:textId="77777777" w:rsidR="004D392B" w:rsidRPr="001F62A4" w:rsidRDefault="004D392B" w:rsidP="004D39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62A4">
        <w:rPr>
          <w:rFonts w:asciiTheme="minorHAnsi" w:hAnsiTheme="minorHAnsi" w:cstheme="minorHAnsi"/>
          <w:sz w:val="22"/>
          <w:szCs w:val="22"/>
        </w:rPr>
        <w:t>Signed …………………………</w:t>
      </w:r>
      <w:r w:rsidRPr="001F62A4">
        <w:rPr>
          <w:rFonts w:asciiTheme="minorHAnsi" w:hAnsiTheme="minorHAnsi" w:cstheme="minorHAnsi"/>
          <w:sz w:val="22"/>
          <w:szCs w:val="22"/>
        </w:rPr>
        <w:tab/>
      </w:r>
      <w:r w:rsidRPr="001F62A4">
        <w:rPr>
          <w:rFonts w:asciiTheme="minorHAnsi" w:hAnsiTheme="minorHAnsi" w:cstheme="minorHAnsi"/>
          <w:sz w:val="22"/>
          <w:szCs w:val="22"/>
        </w:rPr>
        <w:tab/>
        <w:t>Time and date ……………………………</w:t>
      </w:r>
    </w:p>
    <w:p w14:paraId="25DAFC01" w14:textId="77777777" w:rsidR="004D392B" w:rsidRPr="001F62A4" w:rsidRDefault="004D392B" w:rsidP="004D392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78"/>
      </w:tblGrid>
      <w:tr w:rsidR="004D392B" w:rsidRPr="003C7D80" w14:paraId="422062B9" w14:textId="77777777" w:rsidTr="00C101C7">
        <w:trPr>
          <w:trHeight w:val="1488"/>
        </w:trPr>
        <w:tc>
          <w:tcPr>
            <w:tcW w:w="9420" w:type="dxa"/>
            <w:shd w:val="clear" w:color="auto" w:fill="DDDDDD"/>
          </w:tcPr>
          <w:p w14:paraId="5D0273C6" w14:textId="77777777" w:rsidR="004D392B" w:rsidRPr="001F62A4" w:rsidRDefault="004D392B" w:rsidP="00C101C7">
            <w:pPr>
              <w:spacing w:line="276" w:lineRule="auto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1F62A4">
              <w:rPr>
                <w:rFonts w:asciiTheme="minorHAnsi" w:hAnsiTheme="minorHAnsi" w:cstheme="minorHAnsi"/>
                <w:sz w:val="22"/>
                <w:szCs w:val="22"/>
              </w:rPr>
              <w:t xml:space="preserve">This completed form, together with any other note taken should be passed to the </w:t>
            </w:r>
            <w:r w:rsidRPr="001F62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Designated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Safeguarding Lead</w:t>
            </w:r>
            <w:r w:rsidRPr="001F62A4">
              <w:rPr>
                <w:rFonts w:asciiTheme="minorHAnsi" w:hAnsiTheme="minorHAnsi" w:cstheme="minorHAnsi"/>
                <w:sz w:val="22"/>
                <w:szCs w:val="22"/>
              </w:rPr>
              <w:t xml:space="preserve"> or Deputy Designated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Safeguarding Lead</w:t>
            </w:r>
            <w:r w:rsidRPr="001F62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A2FFE">
              <w:rPr>
                <w:rFonts w:asciiTheme="minorHAnsi" w:hAnsiTheme="minorHAnsi" w:cstheme="minorHAnsi"/>
                <w:b/>
                <w:sz w:val="22"/>
                <w:szCs w:val="22"/>
              </w:rPr>
              <w:t>immediately</w:t>
            </w:r>
            <w:r w:rsidRPr="001F62A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However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if an</w:t>
            </w:r>
            <w:r w:rsidRPr="001F62A4">
              <w:rPr>
                <w:rFonts w:asciiTheme="minorHAnsi" w:hAnsiTheme="minorHAnsi" w:cstheme="minorHAnsi"/>
                <w:sz w:val="22"/>
                <w:szCs w:val="22"/>
              </w:rPr>
              <w:t xml:space="preserve"> allegation or complaint is made against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Designated Safeguarding Lead</w:t>
            </w:r>
            <w:r w:rsidRPr="001F62A4">
              <w:rPr>
                <w:rFonts w:asciiTheme="minorHAnsi" w:hAnsiTheme="minorHAnsi" w:cstheme="minorHAnsi"/>
                <w:sz w:val="22"/>
                <w:szCs w:val="22"/>
              </w:rPr>
              <w:t xml:space="preserve">, this information should be passed directly to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Head</w:t>
            </w:r>
            <w:r w:rsidRPr="001F62A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</w:tbl>
    <w:p w14:paraId="6F782D58" w14:textId="77777777" w:rsidR="004D392B" w:rsidRPr="001F62A4" w:rsidRDefault="004D392B" w:rsidP="004D392B">
      <w:pPr>
        <w:rPr>
          <w:rFonts w:asciiTheme="minorHAnsi" w:hAnsiTheme="minorHAnsi" w:cstheme="minorHAnsi"/>
          <w:b/>
          <w:sz w:val="22"/>
          <w:szCs w:val="22"/>
        </w:rPr>
      </w:pPr>
    </w:p>
    <w:p w14:paraId="70707683" w14:textId="77777777" w:rsidR="004D392B" w:rsidRPr="001F62A4" w:rsidRDefault="004D392B" w:rsidP="004D392B">
      <w:pPr>
        <w:rPr>
          <w:rFonts w:asciiTheme="minorHAnsi" w:hAnsiTheme="minorHAnsi" w:cstheme="minorHAnsi"/>
          <w:sz w:val="22"/>
          <w:szCs w:val="22"/>
        </w:rPr>
      </w:pPr>
      <w:r w:rsidRPr="001F62A4">
        <w:rPr>
          <w:rFonts w:asciiTheme="minorHAnsi" w:hAnsiTheme="minorHAnsi" w:cstheme="minorHAnsi"/>
          <w:b/>
          <w:sz w:val="22"/>
          <w:szCs w:val="22"/>
        </w:rPr>
        <w:t xml:space="preserve">For use by Designated </w:t>
      </w:r>
      <w:r>
        <w:rPr>
          <w:rFonts w:asciiTheme="minorHAnsi" w:hAnsiTheme="minorHAnsi" w:cstheme="minorHAnsi"/>
          <w:b/>
          <w:sz w:val="22"/>
          <w:szCs w:val="22"/>
        </w:rPr>
        <w:t>Safeguarding Lead</w:t>
      </w:r>
      <w:r w:rsidRPr="001F62A4">
        <w:rPr>
          <w:rFonts w:asciiTheme="minorHAnsi" w:hAnsiTheme="minorHAnsi" w:cstheme="minorHAnsi"/>
          <w:b/>
          <w:sz w:val="22"/>
          <w:szCs w:val="22"/>
        </w:rPr>
        <w:t xml:space="preserve">/Head </w:t>
      </w:r>
      <w:r w:rsidRPr="001F62A4">
        <w:rPr>
          <w:rFonts w:asciiTheme="minorHAnsi" w:hAnsiTheme="minorHAnsi" w:cstheme="minorHAnsi"/>
          <w:sz w:val="22"/>
          <w:szCs w:val="22"/>
        </w:rPr>
        <w:t>(use continuation sheet if necessary)</w:t>
      </w:r>
    </w:p>
    <w:p w14:paraId="257F6F03" w14:textId="77777777" w:rsidR="004D392B" w:rsidRPr="001F62A4" w:rsidRDefault="004D392B" w:rsidP="004D392B">
      <w:pPr>
        <w:rPr>
          <w:rFonts w:asciiTheme="minorHAnsi" w:hAnsiTheme="minorHAnsi" w:cstheme="minorHAnsi"/>
          <w:sz w:val="22"/>
          <w:szCs w:val="22"/>
        </w:rPr>
      </w:pPr>
      <w:r w:rsidRPr="001F62A4">
        <w:rPr>
          <w:rFonts w:asciiTheme="minorHAnsi" w:hAnsiTheme="minorHAnsi" w:cstheme="minorHAnsi"/>
          <w:b/>
          <w:sz w:val="22"/>
          <w:szCs w:val="22"/>
        </w:rPr>
        <w:t>Comments/Action taken and follow up (include</w:t>
      </w:r>
      <w:r>
        <w:rPr>
          <w:rFonts w:asciiTheme="minorHAnsi" w:hAnsiTheme="minorHAnsi" w:cstheme="minorHAnsi"/>
          <w:b/>
          <w:sz w:val="22"/>
          <w:szCs w:val="22"/>
        </w:rPr>
        <w:t xml:space="preserve"> feedback given,</w:t>
      </w:r>
      <w:r w:rsidRPr="001F62A4">
        <w:rPr>
          <w:rFonts w:asciiTheme="minorHAnsi" w:hAnsiTheme="minorHAnsi" w:cstheme="minorHAnsi"/>
          <w:b/>
          <w:sz w:val="22"/>
          <w:szCs w:val="22"/>
        </w:rPr>
        <w:t xml:space="preserve"> details of any agencies contacted</w:t>
      </w:r>
      <w:r>
        <w:rPr>
          <w:rFonts w:asciiTheme="minorHAnsi" w:hAnsiTheme="minorHAnsi" w:cstheme="minorHAnsi"/>
          <w:b/>
          <w:sz w:val="22"/>
          <w:szCs w:val="22"/>
        </w:rPr>
        <w:t xml:space="preserve"> and whether Trust Office has been informed</w:t>
      </w:r>
      <w:r w:rsidRPr="001F62A4">
        <w:rPr>
          <w:rFonts w:asciiTheme="minorHAnsi" w:hAnsiTheme="minorHAnsi" w:cstheme="minorHAnsi"/>
          <w:b/>
          <w:sz w:val="22"/>
          <w:szCs w:val="22"/>
        </w:rPr>
        <w:t>)</w:t>
      </w:r>
    </w:p>
    <w:p w14:paraId="24D27D77" w14:textId="77777777" w:rsidR="004D392B" w:rsidRDefault="004D392B" w:rsidP="004D39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A23FAA0" w14:textId="77777777" w:rsidR="004D392B" w:rsidRPr="001F62A4" w:rsidRDefault="004D392B" w:rsidP="004D39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62A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528F0A" w14:textId="77777777" w:rsidR="004D392B" w:rsidRPr="001F62A4" w:rsidRDefault="004D392B" w:rsidP="004D392B">
      <w:pPr>
        <w:rPr>
          <w:rFonts w:asciiTheme="minorHAnsi" w:hAnsiTheme="minorHAnsi" w:cstheme="minorHAnsi"/>
          <w:sz w:val="22"/>
          <w:szCs w:val="22"/>
        </w:rPr>
      </w:pPr>
    </w:p>
    <w:p w14:paraId="27462DFA" w14:textId="77777777" w:rsidR="004D392B" w:rsidRPr="001F62A4" w:rsidRDefault="004D392B" w:rsidP="004D392B">
      <w:pPr>
        <w:rPr>
          <w:rFonts w:asciiTheme="minorHAnsi" w:hAnsiTheme="minorHAnsi" w:cstheme="minorHAnsi"/>
          <w:sz w:val="22"/>
          <w:szCs w:val="22"/>
        </w:rPr>
      </w:pPr>
      <w:r w:rsidRPr="001F62A4">
        <w:rPr>
          <w:rFonts w:asciiTheme="minorHAnsi" w:hAnsiTheme="minorHAnsi" w:cstheme="minorHAnsi"/>
          <w:sz w:val="22"/>
          <w:szCs w:val="22"/>
        </w:rPr>
        <w:t xml:space="preserve">Signature of Designated </w:t>
      </w:r>
      <w:r>
        <w:rPr>
          <w:rFonts w:asciiTheme="minorHAnsi" w:hAnsiTheme="minorHAnsi" w:cstheme="minorHAnsi"/>
          <w:sz w:val="22"/>
          <w:szCs w:val="22"/>
        </w:rPr>
        <w:t>Safeguarding Lead</w:t>
      </w:r>
      <w:r w:rsidRPr="001F62A4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4A5EA444" w14:textId="77777777" w:rsidR="004D392B" w:rsidRDefault="004D392B" w:rsidP="004D392B">
      <w:pPr>
        <w:rPr>
          <w:rFonts w:asciiTheme="minorHAnsi" w:hAnsiTheme="minorHAnsi" w:cstheme="minorHAnsi"/>
          <w:sz w:val="22"/>
          <w:szCs w:val="22"/>
        </w:rPr>
      </w:pPr>
    </w:p>
    <w:p w14:paraId="2BD09361" w14:textId="77777777" w:rsidR="004D392B" w:rsidRPr="001F62A4" w:rsidRDefault="004D392B" w:rsidP="004D392B">
      <w:pPr>
        <w:rPr>
          <w:rFonts w:asciiTheme="minorHAnsi" w:hAnsiTheme="minorHAnsi" w:cstheme="minorHAnsi"/>
          <w:sz w:val="22"/>
          <w:szCs w:val="22"/>
        </w:rPr>
      </w:pPr>
      <w:r w:rsidRPr="001F62A4">
        <w:rPr>
          <w:rFonts w:asciiTheme="minorHAnsi" w:hAnsiTheme="minorHAnsi" w:cstheme="minorHAnsi"/>
          <w:sz w:val="22"/>
          <w:szCs w:val="22"/>
        </w:rPr>
        <w:t>Signature of Head…………………………………………………………………………</w:t>
      </w:r>
    </w:p>
    <w:p w14:paraId="50465C3C" w14:textId="0BE1DEC8" w:rsidR="009B4792" w:rsidRPr="004D392B" w:rsidRDefault="009B4792" w:rsidP="004D392B">
      <w:pPr>
        <w:rPr>
          <w:rFonts w:asciiTheme="minorHAnsi" w:hAnsiTheme="minorHAnsi" w:cstheme="minorHAnsi"/>
          <w:b/>
          <w:sz w:val="28"/>
          <w:szCs w:val="28"/>
        </w:rPr>
      </w:pPr>
    </w:p>
    <w:sectPr w:rsidR="009B4792" w:rsidRPr="004D39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D294A"/>
    <w:multiLevelType w:val="hybridMultilevel"/>
    <w:tmpl w:val="5C0E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06"/>
    <w:rsid w:val="004D392B"/>
    <w:rsid w:val="009B4792"/>
    <w:rsid w:val="00C87506"/>
    <w:rsid w:val="00D2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0BD79"/>
  <w15:docId w15:val="{F63A7340-A7D8-4508-9506-50F7B288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7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qFormat/>
    <w:rsid w:val="00C875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9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2B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42e4f176-0938-405b-9cdb-d6d8d2bba6fa">Safeguarding</Sec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0841DCC3F6348A83EFC865A0A1F2D" ma:contentTypeVersion="4" ma:contentTypeDescription="Create a new document." ma:contentTypeScope="" ma:versionID="a642112755348720a25b0681558c09fe">
  <xsd:schema xmlns:xsd="http://www.w3.org/2001/XMLSchema" xmlns:xs="http://www.w3.org/2001/XMLSchema" xmlns:p="http://schemas.microsoft.com/office/2006/metadata/properties" xmlns:ns2="42e4f176-0938-405b-9cdb-d6d8d2bba6fa" targetNamespace="http://schemas.microsoft.com/office/2006/metadata/properties" ma:root="true" ma:fieldsID="675c4bf488b605591d611ae333042d65" ns2:_="">
    <xsd:import namespace="42e4f176-0938-405b-9cdb-d6d8d2bba6fa"/>
    <xsd:element name="properties">
      <xsd:complexType>
        <xsd:sequence>
          <xsd:element name="documentManagement">
            <xsd:complexType>
              <xsd:all>
                <xsd:element ref="ns2:Sec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4f176-0938-405b-9cdb-d6d8d2bba6fa" elementFormDefault="qualified">
    <xsd:import namespace="http://schemas.microsoft.com/office/2006/documentManagement/types"/>
    <xsd:import namespace="http://schemas.microsoft.com/office/infopath/2007/PartnerControls"/>
    <xsd:element name="Section" ma:index="4" ma:displayName="Section" ma:format="Dropdown" ma:internalName="Section">
      <xsd:simpleType>
        <xsd:restriction base="dms:Choice">
          <xsd:enumeration value="Central Training"/>
          <xsd:enumeration value="Communications"/>
          <xsd:enumeration value="Education"/>
          <xsd:enumeration value="Estates"/>
          <xsd:enumeration value="Finance"/>
          <xsd:enumeration value="Governance"/>
          <xsd:enumeration value="Health &amp; Safety"/>
          <xsd:enumeration value="Human Resources"/>
          <xsd:enumeration value="ICT"/>
          <xsd:enumeration value="Legal"/>
          <xsd:enumeration value="Safeguard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C9D050-6DB7-4C47-9182-B6C40DA18E8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2e4f176-0938-405b-9cdb-d6d8d2bba6fa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1E0AEB7-65DA-46C8-BB14-87FBDA9A2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4f176-0938-405b-9cdb-d6d8d2bba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1A4B3C-1C3F-4943-A6FF-DDE73CA9D8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Sansom, Mary (Trust Office)</dc:creator>
  <cp:lastModifiedBy>Turner, Ben (WIM) Staff</cp:lastModifiedBy>
  <cp:revision>2</cp:revision>
  <dcterms:created xsi:type="dcterms:W3CDTF">2019-08-27T12:20:00Z</dcterms:created>
  <dcterms:modified xsi:type="dcterms:W3CDTF">2019-08-27T12:20:00Z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0x0101001210841DCC3F6348A83EFC865A0A1F2D</vt:lpwstr>
  </property>
</Properties>
</file>