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29656" w14:textId="1809623E" w:rsidR="00150218" w:rsidRPr="00150218" w:rsidRDefault="0037722E" w:rsidP="00150218">
      <w:pPr>
        <w:pStyle w:val="Heading1"/>
        <w:jc w:val="center"/>
        <w:rPr>
          <w:rFonts w:ascii="Lato" w:eastAsia="Times New Roman" w:hAnsi="Lato"/>
          <w:lang w:eastAsia="en-GB"/>
        </w:rPr>
      </w:pPr>
      <w:r>
        <w:rPr>
          <w:rFonts w:ascii="Lato" w:eastAsia="Times New Roman" w:hAnsi="Lato"/>
          <w:lang w:eastAsia="en-GB"/>
        </w:rPr>
        <w:t xml:space="preserve">WHS </w:t>
      </w:r>
      <w:r w:rsidR="00322B77" w:rsidRPr="00150218">
        <w:rPr>
          <w:rFonts w:ascii="Lato" w:eastAsia="Times New Roman" w:hAnsi="Lato"/>
          <w:lang w:eastAsia="en-GB"/>
        </w:rPr>
        <w:t>Phys</w:t>
      </w:r>
      <w:r w:rsidR="00D03103" w:rsidRPr="00150218">
        <w:rPr>
          <w:rFonts w:ascii="Lato" w:eastAsia="Times New Roman" w:hAnsi="Lato"/>
          <w:lang w:eastAsia="en-GB"/>
        </w:rPr>
        <w:t>ics A-level</w:t>
      </w:r>
      <w:r w:rsidR="00150218" w:rsidRPr="00150218">
        <w:rPr>
          <w:rFonts w:ascii="Lato" w:eastAsia="Times New Roman" w:hAnsi="Lato"/>
          <w:lang w:eastAsia="en-GB"/>
        </w:rPr>
        <w:t xml:space="preserve"> Transition Work</w:t>
      </w:r>
    </w:p>
    <w:p w14:paraId="55077BB1" w14:textId="6F2D2648" w:rsidR="0008741D" w:rsidRPr="00231C97" w:rsidRDefault="0008741D" w:rsidP="1D41DA9E">
      <w:pPr>
        <w:shd w:val="clear" w:color="auto" w:fill="FFFFFF" w:themeFill="background1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</w:pPr>
      <w:r w:rsidRPr="00231C97">
        <w:rPr>
          <w:rFonts w:ascii="Lato" w:eastAsia="Times New Roman" w:hAnsi="Lato" w:cs="Times New Roman"/>
          <w:b/>
          <w:bCs/>
          <w:color w:val="444444"/>
          <w:sz w:val="28"/>
          <w:szCs w:val="28"/>
          <w:lang w:eastAsia="en-GB"/>
        </w:rPr>
        <w:t>This work must be completed by September</w:t>
      </w: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:</w:t>
      </w:r>
    </w:p>
    <w:p w14:paraId="1B211510" w14:textId="77777777" w:rsidR="0008741D" w:rsidRPr="00231C97" w:rsidRDefault="0008741D" w:rsidP="00231C97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</w:pP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Register for Isaac Physics </w:t>
      </w:r>
      <w:hyperlink r:id="rId8">
        <w:r w:rsidRPr="00231C97">
          <w:rPr>
            <w:rFonts w:ascii="Lato" w:eastAsia="Times New Roman" w:hAnsi="Lato" w:cs="Times New Roman"/>
            <w:color w:val="005AA4"/>
            <w:sz w:val="28"/>
            <w:szCs w:val="28"/>
            <w:u w:val="single"/>
            <w:lang w:eastAsia="en-GB"/>
          </w:rPr>
          <w:t>https://isaacphysics.org/register</w:t>
        </w:r>
      </w:hyperlink>
    </w:p>
    <w:p w14:paraId="5F31BF88" w14:textId="22F4E3A7" w:rsidR="0008741D" w:rsidRPr="00231C97" w:rsidRDefault="0008741D" w:rsidP="00231C97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Lato" w:hAnsi="Lato" w:cs="Lato"/>
          <w:sz w:val="28"/>
          <w:szCs w:val="28"/>
        </w:rPr>
      </w:pP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Join the Class Group: </w:t>
      </w:r>
      <w:r w:rsidR="72AE678E" w:rsidRPr="00CC74C2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</w:t>
      </w:r>
      <w:hyperlink r:id="rId9" w:history="1">
        <w:r w:rsidR="00CC74C2" w:rsidRPr="00CC74C2">
          <w:rPr>
            <w:rFonts w:ascii="Lato" w:eastAsia="Times New Roman" w:hAnsi="Lato" w:cs="Times New Roman"/>
            <w:color w:val="005AA4"/>
            <w:sz w:val="28"/>
            <w:szCs w:val="28"/>
            <w:u w:val="single"/>
            <w:lang w:eastAsia="en-GB"/>
          </w:rPr>
          <w:t>https://isaacphysics.org/account?authToken=4K667L</w:t>
        </w:r>
      </w:hyperlink>
      <w:r w:rsidR="00CC74C2">
        <w:rPr>
          <w:rFonts w:ascii="Arial" w:hAnsi="Arial" w:cs="Arial"/>
          <w:color w:val="000000"/>
          <w:sz w:val="36"/>
          <w:szCs w:val="36"/>
          <w:shd w:val="clear" w:color="auto" w:fill="F8F9FA"/>
        </w:rPr>
        <w:t xml:space="preserve"> </w:t>
      </w:r>
    </w:p>
    <w:p w14:paraId="3BF65DCD" w14:textId="45A00493" w:rsidR="0008741D" w:rsidRPr="00231C97" w:rsidRDefault="0008741D" w:rsidP="00231C97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</w:pP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Complete the activities set (The board titled “Y12 induction work</w:t>
      </w:r>
      <w:r w:rsidR="7C412C97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extension</w:t>
      </w: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” is optional)! Use the Hints tabs to find helpful notes pages/videos if you need</w:t>
      </w:r>
      <w:r w:rsidR="347F7B65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ed</w:t>
      </w: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.</w:t>
      </w:r>
    </w:p>
    <w:p w14:paraId="60DF6752" w14:textId="63DADA74" w:rsidR="0008741D" w:rsidRPr="00231C97" w:rsidRDefault="53715B43" w:rsidP="00231C97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ind w:left="714" w:hanging="357"/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</w:pPr>
      <w:r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Choose at least 1 of these </w:t>
      </w:r>
      <w:r w:rsidR="3A4790B8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activities, ready to report back in September</w:t>
      </w:r>
      <w:r w:rsidR="5276D32F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. Got a better idea</w:t>
      </w:r>
      <w:r w:rsidR="31C945C8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? Great! As long as it is vaguely Physics </w:t>
      </w:r>
      <w:proofErr w:type="gramStart"/>
      <w:r w:rsidR="31C945C8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related</w:t>
      </w:r>
      <w:proofErr w:type="gramEnd"/>
      <w:r w:rsidR="31C945C8" w:rsidRPr="00231C97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we will be excited to see what you come up with.</w:t>
      </w:r>
    </w:p>
    <w:tbl>
      <w:tblPr>
        <w:tblStyle w:val="TableGrid"/>
        <w:tblW w:w="0" w:type="auto"/>
        <w:tblInd w:w="723" w:type="dxa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1D41DA9E" w:rsidRPr="00231C97" w14:paraId="442E3810" w14:textId="77777777" w:rsidTr="346963B1">
        <w:trPr>
          <w:trHeight w:val="300"/>
        </w:trPr>
        <w:tc>
          <w:tcPr>
            <w:tcW w:w="2254" w:type="dxa"/>
          </w:tcPr>
          <w:p w14:paraId="21DC099A" w14:textId="5D02ED95" w:rsidR="26FF0558" w:rsidRPr="00231C97" w:rsidRDefault="26FF0558" w:rsidP="1D41DA9E">
            <w:pPr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  <w:t>Problem Solve</w:t>
            </w:r>
          </w:p>
        </w:tc>
        <w:tc>
          <w:tcPr>
            <w:tcW w:w="2254" w:type="dxa"/>
          </w:tcPr>
          <w:p w14:paraId="3243A683" w14:textId="26E77676" w:rsidR="26FF0558" w:rsidRPr="00231C97" w:rsidRDefault="26FF0558" w:rsidP="1D41DA9E">
            <w:pPr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  <w:t>Attend</w:t>
            </w:r>
          </w:p>
        </w:tc>
        <w:tc>
          <w:tcPr>
            <w:tcW w:w="2254" w:type="dxa"/>
          </w:tcPr>
          <w:p w14:paraId="17C3FE91" w14:textId="50A5251A" w:rsidR="26FF0558" w:rsidRPr="00231C97" w:rsidRDefault="26FF0558" w:rsidP="1D41DA9E">
            <w:pPr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  <w:t>Watch/Listen</w:t>
            </w:r>
          </w:p>
        </w:tc>
        <w:tc>
          <w:tcPr>
            <w:tcW w:w="2254" w:type="dxa"/>
          </w:tcPr>
          <w:p w14:paraId="06F19B4F" w14:textId="6BC6491D" w:rsidR="26FF0558" w:rsidRPr="00231C97" w:rsidRDefault="26FF0558" w:rsidP="1D41DA9E">
            <w:pPr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  <w:t>Read</w:t>
            </w:r>
          </w:p>
        </w:tc>
      </w:tr>
      <w:tr w:rsidR="1D41DA9E" w:rsidRPr="00231C97" w14:paraId="3DED5F12" w14:textId="77777777" w:rsidTr="346963B1">
        <w:trPr>
          <w:trHeight w:val="300"/>
        </w:trPr>
        <w:tc>
          <w:tcPr>
            <w:tcW w:w="2254" w:type="dxa"/>
          </w:tcPr>
          <w:p w14:paraId="714BDD8B" w14:textId="455DB5E2" w:rsidR="26FF0558" w:rsidRPr="00231C97" w:rsidRDefault="26FF0558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Join the </w:t>
            </w:r>
            <w:hyperlink r:id="rId10">
              <w:r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Y11 Mentor scheme</w:t>
              </w:r>
            </w:hyperlink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 and choose some questions from boards available</w:t>
            </w:r>
          </w:p>
        </w:tc>
        <w:tc>
          <w:tcPr>
            <w:tcW w:w="2254" w:type="dxa"/>
          </w:tcPr>
          <w:p w14:paraId="65228007" w14:textId="0E3C2AA1" w:rsidR="26FF0558" w:rsidRPr="00231C97" w:rsidRDefault="00716772" w:rsidP="346963B1">
            <w:pPr>
              <w:shd w:val="clear" w:color="auto" w:fill="FFFFFF" w:themeFill="background1"/>
              <w:spacing w:line="259" w:lineRule="auto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Find out about the latest research at the </w:t>
            </w:r>
            <w:hyperlink r:id="rId11">
              <w:r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Royal Society Summer Show</w:t>
              </w:r>
            </w:hyperlink>
          </w:p>
        </w:tc>
        <w:tc>
          <w:tcPr>
            <w:tcW w:w="2254" w:type="dxa"/>
            <w:vMerge w:val="restart"/>
          </w:tcPr>
          <w:p w14:paraId="0070D129" w14:textId="75358070" w:rsidR="06C770F9" w:rsidRPr="00231C97" w:rsidRDefault="00D56994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hyperlink r:id="rId12">
              <w:r w:rsidR="06C770F9"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Sixty Symbols</w:t>
              </w:r>
            </w:hyperlink>
          </w:p>
          <w:p w14:paraId="427BB8D8" w14:textId="73B00965" w:rsidR="1D41DA9E" w:rsidRPr="00231C97" w:rsidRDefault="1D41DA9E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sz w:val="28"/>
                <w:szCs w:val="28"/>
                <w:lang w:eastAsia="en-GB"/>
              </w:rPr>
            </w:pPr>
          </w:p>
          <w:p w14:paraId="1E717F1C" w14:textId="3B9E2E2C" w:rsidR="00E50CB7" w:rsidRPr="00231C97" w:rsidRDefault="00D56994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hyperlink r:id="rId13">
              <w:proofErr w:type="spellStart"/>
              <w:r w:rsidR="00E50CB7"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Veratasium</w:t>
              </w:r>
              <w:proofErr w:type="spellEnd"/>
            </w:hyperlink>
          </w:p>
          <w:p w14:paraId="2ADFECAB" w14:textId="45E821CB" w:rsidR="1D41DA9E" w:rsidRPr="00231C97" w:rsidRDefault="1D41DA9E" w:rsidP="1D41DA9E">
            <w:pPr>
              <w:rPr>
                <w:rFonts w:ascii="Lato" w:eastAsia="Times New Roman" w:hAnsi="Lato" w:cs="Times New Roman"/>
                <w:sz w:val="28"/>
                <w:szCs w:val="28"/>
                <w:lang w:eastAsia="en-GB"/>
              </w:rPr>
            </w:pPr>
          </w:p>
          <w:p w14:paraId="64281488" w14:textId="791AA81A" w:rsidR="4BD2EC8E" w:rsidRPr="00231C97" w:rsidRDefault="00D56994" w:rsidP="1D41DA9E">
            <w:pPr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hyperlink r:id="rId14">
              <w:r w:rsidR="4BD2EC8E"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BBC Sky at night</w:t>
              </w:r>
            </w:hyperlink>
          </w:p>
          <w:p w14:paraId="1477DD1D" w14:textId="5BC45F86" w:rsidR="1D41DA9E" w:rsidRPr="00231C97" w:rsidRDefault="1D41DA9E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sz w:val="28"/>
                <w:szCs w:val="28"/>
                <w:lang w:eastAsia="en-GB"/>
              </w:rPr>
            </w:pPr>
          </w:p>
          <w:p w14:paraId="01DC02C9" w14:textId="588A4C1F" w:rsidR="1EDC6481" w:rsidRPr="00231C97" w:rsidRDefault="00D56994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hyperlink r:id="rId15">
              <w:r w:rsidR="1EDC6481"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Infinite Monkey Cage</w:t>
              </w:r>
            </w:hyperlink>
          </w:p>
          <w:p w14:paraId="482541C4" w14:textId="0B998DF1" w:rsidR="1D41DA9E" w:rsidRPr="00231C97" w:rsidRDefault="1D41DA9E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sz w:val="28"/>
                <w:szCs w:val="28"/>
                <w:lang w:eastAsia="en-GB"/>
              </w:rPr>
            </w:pPr>
          </w:p>
          <w:p w14:paraId="425D60C8" w14:textId="124D2978" w:rsidR="00017504" w:rsidRPr="006238AA" w:rsidRDefault="00D56994" w:rsidP="1D41DA9E">
            <w:pPr>
              <w:shd w:val="clear" w:color="auto" w:fill="FFFFFF" w:themeFill="background1"/>
              <w:rPr>
                <w:rStyle w:val="Hyperlink"/>
                <w:rFonts w:ascii="Lato" w:eastAsia="Times New Roman" w:hAnsi="Lato" w:cs="Times New Roman"/>
                <w:sz w:val="28"/>
                <w:szCs w:val="28"/>
                <w:lang w:eastAsia="en-GB"/>
              </w:rPr>
            </w:pPr>
            <w:hyperlink r:id="rId16" w:history="1">
              <w:r w:rsidR="006238AA" w:rsidRPr="006238AA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Brian Cox's Adventures in Space and Time</w:t>
              </w:r>
            </w:hyperlink>
          </w:p>
          <w:p w14:paraId="7F020FB4" w14:textId="77777777" w:rsidR="00017504" w:rsidRDefault="00017504" w:rsidP="1D41DA9E">
            <w:pPr>
              <w:shd w:val="clear" w:color="auto" w:fill="FFFFFF" w:themeFill="background1"/>
            </w:pPr>
          </w:p>
          <w:p w14:paraId="5FD93038" w14:textId="1356AB9B" w:rsidR="3CD3BC4B" w:rsidRDefault="008B11D6" w:rsidP="1D41DA9E">
            <w:pPr>
              <w:shd w:val="clear" w:color="auto" w:fill="FFFFFF" w:themeFill="background1"/>
              <w:rPr>
                <w:rStyle w:val="Hyperlink"/>
                <w:rFonts w:ascii="Lato" w:eastAsia="Times New Roman" w:hAnsi="Lato" w:cs="Times New Roman"/>
                <w:sz w:val="28"/>
                <w:szCs w:val="28"/>
                <w:lang w:eastAsia="en-GB"/>
              </w:rPr>
            </w:pPr>
            <w:r>
              <w:t xml:space="preserve">Richard Feynmann: </w:t>
            </w:r>
            <w:hyperlink r:id="rId17">
              <w:r w:rsidR="3CD3BC4B"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The Pleasure of Finding things out</w:t>
              </w:r>
            </w:hyperlink>
          </w:p>
          <w:p w14:paraId="0288D7AA" w14:textId="77777777" w:rsidR="008B11D6" w:rsidRDefault="008B11D6" w:rsidP="1D41DA9E">
            <w:pPr>
              <w:shd w:val="clear" w:color="auto" w:fill="FFFFFF" w:themeFill="background1"/>
              <w:rPr>
                <w:rStyle w:val="Hyperlink"/>
              </w:rPr>
            </w:pPr>
          </w:p>
          <w:p w14:paraId="506B4E95" w14:textId="2735FBA2" w:rsidR="008B11D6" w:rsidRPr="00231C97" w:rsidRDefault="008B11D6" w:rsidP="1D41DA9E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</w:p>
        </w:tc>
        <w:tc>
          <w:tcPr>
            <w:tcW w:w="2254" w:type="dxa"/>
          </w:tcPr>
          <w:p w14:paraId="5162FCE0" w14:textId="2EDC57E4" w:rsidR="1D41DA9E" w:rsidRPr="00231C97" w:rsidRDefault="004401E1" w:rsidP="0052477D">
            <w:pPr>
              <w:shd w:val="clear" w:color="auto" w:fill="FFFFFF" w:themeFill="background1"/>
              <w:spacing w:beforeAutospacing="1" w:afterAutospacing="1"/>
              <w:rPr>
                <w:rFonts w:ascii="Lato" w:eastAsia="Times New Roman" w:hAnsi="Lato" w:cs="Times New Roman"/>
                <w:b/>
                <w:bCs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Check out the </w:t>
            </w:r>
            <w:hyperlink r:id="rId18" w:history="1">
              <w:r w:rsidRPr="00E95CBC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physics reading list!</w:t>
              </w:r>
            </w:hyperlink>
          </w:p>
        </w:tc>
      </w:tr>
      <w:tr w:rsidR="00716772" w:rsidRPr="00231C97" w14:paraId="0CA8A9EB" w14:textId="77777777" w:rsidTr="346963B1">
        <w:trPr>
          <w:trHeight w:val="300"/>
        </w:trPr>
        <w:tc>
          <w:tcPr>
            <w:tcW w:w="2254" w:type="dxa"/>
          </w:tcPr>
          <w:p w14:paraId="1B674EFD" w14:textId="7822F8C2" w:rsidR="00716772" w:rsidRPr="00231C97" w:rsidRDefault="00716772" w:rsidP="00716772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Try using the question finder to find other questions- </w:t>
            </w:r>
            <w:hyperlink r:id="rId19" w:anchor="46a58d1c-2bf1-4b0c-bf14-a5b2f5a10c7e">
              <w:r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Level 1 is a good starting point</w:t>
              </w:r>
            </w:hyperlink>
          </w:p>
        </w:tc>
        <w:tc>
          <w:tcPr>
            <w:tcW w:w="2254" w:type="dxa"/>
          </w:tcPr>
          <w:p w14:paraId="08CA2628" w14:textId="0E4D8C07" w:rsidR="00716772" w:rsidRPr="00231C97" w:rsidRDefault="00716772" w:rsidP="00716772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Visit the Royal Institution or </w:t>
            </w:r>
            <w:hyperlink r:id="rId20">
              <w:r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attend a lecture</w:t>
              </w:r>
            </w:hyperlink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2254" w:type="dxa"/>
            <w:vMerge/>
          </w:tcPr>
          <w:p w14:paraId="34E59F08" w14:textId="77777777" w:rsidR="00716772" w:rsidRPr="00231C97" w:rsidRDefault="00716772" w:rsidP="00716772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7E8B1E7" w14:textId="02C75943" w:rsidR="00716772" w:rsidRPr="00231C97" w:rsidRDefault="00D56994" w:rsidP="00716772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hyperlink r:id="rId21">
              <w:r w:rsidR="00716772"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Physics World</w:t>
              </w:r>
            </w:hyperlink>
            <w:r w:rsidR="00716772"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16772" w:rsidRPr="00231C97" w14:paraId="4A11ADF7" w14:textId="77777777" w:rsidTr="346963B1">
        <w:trPr>
          <w:trHeight w:val="300"/>
        </w:trPr>
        <w:tc>
          <w:tcPr>
            <w:tcW w:w="2254" w:type="dxa"/>
          </w:tcPr>
          <w:p w14:paraId="27D02E63" w14:textId="1757EA75" w:rsidR="00716772" w:rsidRPr="00231C97" w:rsidRDefault="00716772" w:rsidP="00716772">
            <w:pPr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Try learning some </w:t>
            </w:r>
            <w:hyperlink r:id="rId22">
              <w:r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python</w:t>
              </w:r>
            </w:hyperlink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 and how we can use this to </w:t>
            </w:r>
            <w:hyperlink r:id="rId23">
              <w:r w:rsidRPr="00231C97">
                <w:rPr>
                  <w:rStyle w:val="Hyperlink"/>
                  <w:rFonts w:ascii="Lato" w:eastAsia="Times New Roman" w:hAnsi="Lato" w:cs="Times New Roman"/>
                  <w:sz w:val="28"/>
                  <w:szCs w:val="28"/>
                  <w:lang w:eastAsia="en-GB"/>
                </w:rPr>
                <w:t>analyse data</w:t>
              </w:r>
            </w:hyperlink>
            <w:r w:rsidRPr="00231C97"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254" w:type="dxa"/>
          </w:tcPr>
          <w:p w14:paraId="00142274" w14:textId="34564968" w:rsidR="00716772" w:rsidRPr="00231C97" w:rsidRDefault="00716772" w:rsidP="00716772">
            <w:pPr>
              <w:shd w:val="clear" w:color="auto" w:fill="FFFFFF" w:themeFill="background1"/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</w:p>
        </w:tc>
        <w:tc>
          <w:tcPr>
            <w:tcW w:w="2254" w:type="dxa"/>
            <w:vMerge/>
          </w:tcPr>
          <w:p w14:paraId="6C4E13A5" w14:textId="77777777" w:rsidR="00716772" w:rsidRPr="00231C97" w:rsidRDefault="00716772" w:rsidP="00716772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3679148" w14:textId="60185B77" w:rsidR="00716772" w:rsidRPr="00231C97" w:rsidRDefault="00716772" w:rsidP="00716772">
            <w:pPr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</w:pPr>
            <w:r>
              <w:rPr>
                <w:rFonts w:ascii="Lato" w:eastAsia="Times New Roman" w:hAnsi="Lato" w:cs="Times New Roman"/>
                <w:color w:val="444444"/>
                <w:sz w:val="28"/>
                <w:szCs w:val="28"/>
                <w:lang w:eastAsia="en-GB"/>
              </w:rPr>
              <w:t>Anything by Richard Feynmann</w:t>
            </w:r>
          </w:p>
        </w:tc>
      </w:tr>
    </w:tbl>
    <w:p w14:paraId="203233D9" w14:textId="552E8F6B" w:rsidR="009764CB" w:rsidRPr="00231C97" w:rsidRDefault="009764CB" w:rsidP="177C5E0C">
      <w:pPr>
        <w:rPr>
          <w:rFonts w:ascii="Lato" w:hAnsi="Lato"/>
          <w:sz w:val="28"/>
          <w:szCs w:val="28"/>
        </w:rPr>
      </w:pPr>
    </w:p>
    <w:p w14:paraId="141D1D8C" w14:textId="000F3989" w:rsidR="1469FEDB" w:rsidRPr="00231C97" w:rsidRDefault="00501CF2" w:rsidP="00221C81">
      <w:pPr>
        <w:rPr>
          <w:rFonts w:ascii="Lato" w:hAnsi="Lato"/>
          <w:sz w:val="28"/>
          <w:szCs w:val="28"/>
        </w:rPr>
      </w:pPr>
      <w:r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If you are an existing WHS </w:t>
      </w:r>
      <w:proofErr w:type="gramStart"/>
      <w:r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>student</w:t>
      </w:r>
      <w:proofErr w:type="gramEnd"/>
      <w:r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you can also find a digital copy of the course</w:t>
      </w:r>
      <w:r w:rsidR="00C67E73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textbook </w:t>
      </w:r>
      <w:r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on </w:t>
      </w:r>
      <w:hyperlink r:id="rId24" w:history="1">
        <w:r w:rsidRPr="009B7B94">
          <w:rPr>
            <w:rStyle w:val="Hyperlink"/>
            <w:rFonts w:ascii="Lato" w:eastAsia="Times New Roman" w:hAnsi="Lato" w:cs="Times New Roman"/>
            <w:sz w:val="28"/>
            <w:szCs w:val="28"/>
            <w:lang w:eastAsia="en-GB"/>
          </w:rPr>
          <w:t>Kerboodle</w:t>
        </w:r>
      </w:hyperlink>
      <w:r w:rsidR="00221C81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if you want to take a look.</w:t>
      </w:r>
      <w:r w:rsidR="00C67E73">
        <w:rPr>
          <w:rFonts w:ascii="Lato" w:eastAsia="Times New Roman" w:hAnsi="Lato" w:cs="Times New Roman"/>
          <w:color w:val="444444"/>
          <w:sz w:val="28"/>
          <w:szCs w:val="28"/>
          <w:lang w:eastAsia="en-GB"/>
        </w:rPr>
        <w:t xml:space="preserve"> </w:t>
      </w:r>
    </w:p>
    <w:sectPr w:rsidR="1469FEDB" w:rsidRPr="00231C97" w:rsidSect="00150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F542D"/>
    <w:multiLevelType w:val="multilevel"/>
    <w:tmpl w:val="338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53009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10253009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D"/>
    <w:rsid w:val="00017504"/>
    <w:rsid w:val="0008741D"/>
    <w:rsid w:val="00150218"/>
    <w:rsid w:val="002060EC"/>
    <w:rsid w:val="00221C81"/>
    <w:rsid w:val="00231C97"/>
    <w:rsid w:val="00322B77"/>
    <w:rsid w:val="003678F2"/>
    <w:rsid w:val="0037722E"/>
    <w:rsid w:val="004401E1"/>
    <w:rsid w:val="004A47E1"/>
    <w:rsid w:val="00501CF2"/>
    <w:rsid w:val="0052477D"/>
    <w:rsid w:val="00563F13"/>
    <w:rsid w:val="00603F44"/>
    <w:rsid w:val="006238AA"/>
    <w:rsid w:val="00652D9B"/>
    <w:rsid w:val="0069597A"/>
    <w:rsid w:val="00716772"/>
    <w:rsid w:val="00737206"/>
    <w:rsid w:val="00780834"/>
    <w:rsid w:val="008B11D6"/>
    <w:rsid w:val="009764CB"/>
    <w:rsid w:val="009B7B94"/>
    <w:rsid w:val="009D72BB"/>
    <w:rsid w:val="00BF56A1"/>
    <w:rsid w:val="00BF6EFF"/>
    <w:rsid w:val="00C21E3E"/>
    <w:rsid w:val="00C67E73"/>
    <w:rsid w:val="00C70027"/>
    <w:rsid w:val="00CA6302"/>
    <w:rsid w:val="00CC74C2"/>
    <w:rsid w:val="00CF0AA1"/>
    <w:rsid w:val="00D03103"/>
    <w:rsid w:val="00DD288A"/>
    <w:rsid w:val="00E50CB7"/>
    <w:rsid w:val="00E95CBC"/>
    <w:rsid w:val="00EF23C8"/>
    <w:rsid w:val="00FD2144"/>
    <w:rsid w:val="00FE4DC4"/>
    <w:rsid w:val="00FF2857"/>
    <w:rsid w:val="055DF899"/>
    <w:rsid w:val="06C770F9"/>
    <w:rsid w:val="09AB96A6"/>
    <w:rsid w:val="0FEEA09E"/>
    <w:rsid w:val="0FF68E24"/>
    <w:rsid w:val="117EAB7C"/>
    <w:rsid w:val="1251034B"/>
    <w:rsid w:val="1359364F"/>
    <w:rsid w:val="1469FEDB"/>
    <w:rsid w:val="15370F73"/>
    <w:rsid w:val="177C5E0C"/>
    <w:rsid w:val="17E877AC"/>
    <w:rsid w:val="1B3940CB"/>
    <w:rsid w:val="1CBBE8CF"/>
    <w:rsid w:val="1D41DA9E"/>
    <w:rsid w:val="1EDC6481"/>
    <w:rsid w:val="218F59F2"/>
    <w:rsid w:val="232B2A53"/>
    <w:rsid w:val="24C6FAB4"/>
    <w:rsid w:val="26FF0558"/>
    <w:rsid w:val="280688FC"/>
    <w:rsid w:val="288C7ACB"/>
    <w:rsid w:val="2D5FEBEE"/>
    <w:rsid w:val="2E3298FE"/>
    <w:rsid w:val="2E6DDCFA"/>
    <w:rsid w:val="2EFBBC4F"/>
    <w:rsid w:val="30978CB0"/>
    <w:rsid w:val="31C945C8"/>
    <w:rsid w:val="31FC976B"/>
    <w:rsid w:val="32DD08AE"/>
    <w:rsid w:val="33414E1D"/>
    <w:rsid w:val="346963B1"/>
    <w:rsid w:val="347F7B65"/>
    <w:rsid w:val="3591F6E8"/>
    <w:rsid w:val="3A4790B8"/>
    <w:rsid w:val="3CD3BC4B"/>
    <w:rsid w:val="3DA0AF5A"/>
    <w:rsid w:val="3E6C02CA"/>
    <w:rsid w:val="3E8BEE4A"/>
    <w:rsid w:val="433A52AF"/>
    <w:rsid w:val="464293D6"/>
    <w:rsid w:val="46A60FF7"/>
    <w:rsid w:val="47719AC5"/>
    <w:rsid w:val="47DE6437"/>
    <w:rsid w:val="4AE1224A"/>
    <w:rsid w:val="4BD2EC8E"/>
    <w:rsid w:val="4DE0DC49"/>
    <w:rsid w:val="4F63844D"/>
    <w:rsid w:val="4F9FA9B0"/>
    <w:rsid w:val="50706F9D"/>
    <w:rsid w:val="514894E2"/>
    <w:rsid w:val="5276D32F"/>
    <w:rsid w:val="53715B43"/>
    <w:rsid w:val="5493A8CF"/>
    <w:rsid w:val="55EBEE2E"/>
    <w:rsid w:val="57FC7587"/>
    <w:rsid w:val="599845E8"/>
    <w:rsid w:val="5ABF5F51"/>
    <w:rsid w:val="5BF00B31"/>
    <w:rsid w:val="5DFF8416"/>
    <w:rsid w:val="5F92D074"/>
    <w:rsid w:val="69544B50"/>
    <w:rsid w:val="700A3D92"/>
    <w:rsid w:val="721F5F35"/>
    <w:rsid w:val="72AE678E"/>
    <w:rsid w:val="734B7C21"/>
    <w:rsid w:val="790357B1"/>
    <w:rsid w:val="7C412C97"/>
    <w:rsid w:val="7D342763"/>
    <w:rsid w:val="7F9CA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FE43"/>
  <w15:chartTrackingRefBased/>
  <w15:docId w15:val="{5B88A2E0-3045-4FEE-A590-D10D710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40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acphysics.org/register" TargetMode="External"/><Relationship Id="rId13" Type="http://schemas.openxmlformats.org/officeDocument/2006/relationships/hyperlink" Target="https://www.youtube.com/channel/UCHnyfMqiRRG1u-2MsSQLbXA" TargetMode="External"/><Relationship Id="rId18" Type="http://schemas.openxmlformats.org/officeDocument/2006/relationships/hyperlink" Target="https://whs.fireflycloud.net/science/physics/a-leve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hysicsworld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ixtysymbols.com/&#160;https://www.youtube.com/user/sixtysymbols" TargetMode="External"/><Relationship Id="rId17" Type="http://schemas.openxmlformats.org/officeDocument/2006/relationships/hyperlink" Target="https://www.bbc.co.uk/iplayer/episode/p018dvyg/horizon-19811982-the-pleasure-of-finding-things-ou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iplayer/episodes/m000wnk5/brian-coxs-adventures-in-space-and-time" TargetMode="External"/><Relationship Id="rId20" Type="http://schemas.openxmlformats.org/officeDocument/2006/relationships/hyperlink" Target="https://www.rigb.org/whats-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oyalsociety.org/science-events-and-lectures/summer-science-exhibition" TargetMode="External"/><Relationship Id="rId24" Type="http://schemas.openxmlformats.org/officeDocument/2006/relationships/hyperlink" Target="https://www.kerboodle.com/users/logi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programmes/b00snr0w" TargetMode="External"/><Relationship Id="rId23" Type="http://schemas.openxmlformats.org/officeDocument/2006/relationships/hyperlink" Target="https://www.codecademy.com/learn/getting-started-with-python-for-data-science" TargetMode="External"/><Relationship Id="rId10" Type="http://schemas.openxmlformats.org/officeDocument/2006/relationships/hyperlink" Target="https://isaacphysics.org/pages/mentor_scheme_y11_home?stage=gcse" TargetMode="External"/><Relationship Id="rId19" Type="http://schemas.openxmlformats.org/officeDocument/2006/relationships/hyperlink" Target="https://isaacphysics.org/gameboards/new?levels=1&amp;subjects=physic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saacphysics.org/account?authToken=4K667L" TargetMode="External"/><Relationship Id="rId14" Type="http://schemas.openxmlformats.org/officeDocument/2006/relationships/hyperlink" Target="https://www.bbc.co.uk/programmes/b006mk7h" TargetMode="External"/><Relationship Id="rId22" Type="http://schemas.openxmlformats.org/officeDocument/2006/relationships/hyperlink" Target="https://www.codecademy.com/learn/learn-py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3ABCEA9586143AC9FCCB119C7F5DE" ma:contentTypeVersion="38" ma:contentTypeDescription="Create a new document." ma:contentTypeScope="" ma:versionID="ed15e1336ee84a894eff36a484174221">
  <xsd:schema xmlns:xsd="http://www.w3.org/2001/XMLSchema" xmlns:xs="http://www.w3.org/2001/XMLSchema" xmlns:p="http://schemas.microsoft.com/office/2006/metadata/properties" xmlns:ns2="b8b6d0f8-7d1c-4c90-94a3-3e4c9b413e17" xmlns:ns3="7ebf0b16-61d1-42ad-9e11-64e24968328b" targetNamespace="http://schemas.microsoft.com/office/2006/metadata/properties" ma:root="true" ma:fieldsID="a2be5964b866e1a531b21c417080015d" ns2:_="" ns3:_="">
    <xsd:import namespace="b8b6d0f8-7d1c-4c90-94a3-3e4c9b413e17"/>
    <xsd:import namespace="7ebf0b16-61d1-42ad-9e11-64e249683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d0f8-7d1c-4c90-94a3-3e4c9b41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0b16-61d1-42ad-9e11-64e249683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1725be6-59d0-4446-ba79-941c9c628930}" ma:internalName="TaxCatchAll" ma:showField="CatchAllData" ma:web="7ebf0b16-61d1-42ad-9e11-64e249683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b8b6d0f8-7d1c-4c90-94a3-3e4c9b413e17" xsi:nil="true"/>
    <Math_Settings xmlns="b8b6d0f8-7d1c-4c90-94a3-3e4c9b413e17" xsi:nil="true"/>
    <Self_Registration_Enabled xmlns="b8b6d0f8-7d1c-4c90-94a3-3e4c9b413e17" xsi:nil="true"/>
    <TeamsChannelId xmlns="b8b6d0f8-7d1c-4c90-94a3-3e4c9b413e17" xsi:nil="true"/>
    <Invited_Students xmlns="b8b6d0f8-7d1c-4c90-94a3-3e4c9b413e17" xsi:nil="true"/>
    <Is_Collaboration_Space_Locked xmlns="b8b6d0f8-7d1c-4c90-94a3-3e4c9b413e17" xsi:nil="true"/>
    <Invited_Teachers xmlns="b8b6d0f8-7d1c-4c90-94a3-3e4c9b413e17" xsi:nil="true"/>
    <CultureName xmlns="b8b6d0f8-7d1c-4c90-94a3-3e4c9b413e17" xsi:nil="true"/>
    <Owner xmlns="b8b6d0f8-7d1c-4c90-94a3-3e4c9b413e17">
      <UserInfo>
        <DisplayName/>
        <AccountId xsi:nil="true"/>
        <AccountType/>
      </UserInfo>
    </Owner>
    <Students xmlns="b8b6d0f8-7d1c-4c90-94a3-3e4c9b413e17">
      <UserInfo>
        <DisplayName/>
        <AccountId xsi:nil="true"/>
        <AccountType/>
      </UserInfo>
    </Students>
    <Student_Groups xmlns="b8b6d0f8-7d1c-4c90-94a3-3e4c9b413e17">
      <UserInfo>
        <DisplayName/>
        <AccountId xsi:nil="true"/>
        <AccountType/>
      </UserInfo>
    </Student_Groups>
    <DefaultSectionNames xmlns="b8b6d0f8-7d1c-4c90-94a3-3e4c9b413e17" xsi:nil="true"/>
    <NotebookType xmlns="b8b6d0f8-7d1c-4c90-94a3-3e4c9b413e17" xsi:nil="true"/>
    <Templates xmlns="b8b6d0f8-7d1c-4c90-94a3-3e4c9b413e17" xsi:nil="true"/>
    <IsNotebookLocked xmlns="b8b6d0f8-7d1c-4c90-94a3-3e4c9b413e17" xsi:nil="true"/>
    <FolderType xmlns="b8b6d0f8-7d1c-4c90-94a3-3e4c9b413e17" xsi:nil="true"/>
    <Teachers xmlns="b8b6d0f8-7d1c-4c90-94a3-3e4c9b413e17">
      <UserInfo>
        <DisplayName/>
        <AccountId xsi:nil="true"/>
        <AccountType/>
      </UserInfo>
    </Teachers>
    <Has_Teacher_Only_SectionGroup xmlns="b8b6d0f8-7d1c-4c90-94a3-3e4c9b413e17" xsi:nil="true"/>
    <AppVersion xmlns="b8b6d0f8-7d1c-4c90-94a3-3e4c9b413e17" xsi:nil="true"/>
    <LMS_Mappings xmlns="b8b6d0f8-7d1c-4c90-94a3-3e4c9b413e17" xsi:nil="true"/>
    <TaxCatchAll xmlns="7ebf0b16-61d1-42ad-9e11-64e24968328b" xsi:nil="true"/>
    <lcf76f155ced4ddcb4097134ff3c332f xmlns="b8b6d0f8-7d1c-4c90-94a3-3e4c9b413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322B1-26AC-4EB6-B6C6-9DB22BA15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667B6-D071-4CE8-831B-CC62C0820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d0f8-7d1c-4c90-94a3-3e4c9b413e17"/>
    <ds:schemaRef ds:uri="7ebf0b16-61d1-42ad-9e11-64e249683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C6774-C9A8-4D15-BE53-27F2F64E4C9E}">
  <ds:schemaRefs>
    <ds:schemaRef ds:uri="7ebf0b16-61d1-42ad-9e11-64e24968328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8b6d0f8-7d1c-4c90-94a3-3e4c9b413e1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2241</Characters>
  <Application>Microsoft Office Word</Application>
  <DocSecurity>0</DocSecurity>
  <Lines>18</Lines>
  <Paragraphs>5</Paragraphs>
  <ScaleCrop>false</ScaleCrop>
  <Company>Girls Day School Trust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Sinclair, Helen (WIM) Staff</dc:creator>
  <cp:keywords/>
  <dc:description/>
  <cp:lastModifiedBy>Sinclair, Helen (WIM) Staff</cp:lastModifiedBy>
  <cp:revision>38</cp:revision>
  <dcterms:created xsi:type="dcterms:W3CDTF">2022-06-29T12:52:00Z</dcterms:created>
  <dcterms:modified xsi:type="dcterms:W3CDTF">2024-06-26T09:00:00Z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0x01010022E3ABCEA9586143AC9FCCB119C7F5DE</vt:lpwstr>
  </property>
  <property fmtid="{D5CDD505-2E9C-101B-9397-08002B2CF9AE}" pid="3" name="MediaServiceImageTags">
    <vt:lpwstr/>
  </property>
</Properties>
</file>