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7D9213" w14:textId="780A56DF" w:rsidR="005654DB" w:rsidRDefault="005654DB" w:rsidP="005654DB">
      <w:pPr>
        <w:jc w:val="center"/>
        <w:rPr>
          <w:b/>
          <w:bCs/>
          <w:sz w:val="24"/>
          <w:szCs w:val="24"/>
          <w:u w:val="single"/>
        </w:rPr>
      </w:pPr>
      <w:r w:rsidRPr="005654DB">
        <w:rPr>
          <w:b/>
          <w:bCs/>
          <w:sz w:val="24"/>
          <w:szCs w:val="24"/>
          <w:u w:val="single"/>
        </w:rPr>
        <w:t xml:space="preserve">Yr </w:t>
      </w:r>
      <w:r w:rsidR="00577475">
        <w:rPr>
          <w:b/>
          <w:bCs/>
          <w:sz w:val="24"/>
          <w:szCs w:val="24"/>
          <w:u w:val="single"/>
        </w:rPr>
        <w:t>12 Product Design</w:t>
      </w:r>
      <w:r w:rsidRPr="005654DB">
        <w:rPr>
          <w:b/>
          <w:bCs/>
          <w:sz w:val="24"/>
          <w:szCs w:val="24"/>
          <w:u w:val="single"/>
        </w:rPr>
        <w:t xml:space="preserve"> Summer </w:t>
      </w:r>
      <w:r w:rsidR="00577475">
        <w:rPr>
          <w:b/>
          <w:bCs/>
          <w:sz w:val="24"/>
          <w:szCs w:val="24"/>
          <w:u w:val="single"/>
        </w:rPr>
        <w:t>Task</w:t>
      </w:r>
    </w:p>
    <w:p w14:paraId="21F261FD" w14:textId="3594D3D3" w:rsidR="001665DD" w:rsidRPr="001665DD" w:rsidRDefault="00577475" w:rsidP="002C615A">
      <w:pPr>
        <w:rPr>
          <w:b/>
          <w:bCs/>
        </w:rPr>
      </w:pPr>
      <w:r>
        <w:rPr>
          <w:b/>
          <w:bCs/>
        </w:rPr>
        <w:t>Your Task</w:t>
      </w:r>
    </w:p>
    <w:p w14:paraId="33221EAB" w14:textId="57FF20A1" w:rsidR="00F53A10" w:rsidRDefault="00577475" w:rsidP="00955685">
      <w:pPr>
        <w:pStyle w:val="ListParagraph"/>
        <w:numPr>
          <w:ilvl w:val="0"/>
          <w:numId w:val="12"/>
        </w:numPr>
      </w:pPr>
      <w:r>
        <w:t xml:space="preserve">In Year 12 whilst studying A Level Product Design you will investigate polymers, woods, metals, and papers &amp; boards in depth. </w:t>
      </w:r>
    </w:p>
    <w:p w14:paraId="29B5E4F3" w14:textId="26C159AC" w:rsidR="00577475" w:rsidRDefault="00577475" w:rsidP="00955685">
      <w:pPr>
        <w:pStyle w:val="ListParagraph"/>
        <w:numPr>
          <w:ilvl w:val="0"/>
          <w:numId w:val="12"/>
        </w:numPr>
      </w:pPr>
      <w:r>
        <w:t xml:space="preserve">We would like you to begin your investigations by collecting and identifying as many different materials from the list below as possible. We are asking you to display them in a creative and portable way; you need to be able to bring your collection along to lessons easily. </w:t>
      </w:r>
    </w:p>
    <w:p w14:paraId="457C98CF" w14:textId="215D2EFC" w:rsidR="00577475" w:rsidRDefault="00577475" w:rsidP="00955685">
      <w:pPr>
        <w:pStyle w:val="ListParagraph"/>
        <w:numPr>
          <w:ilvl w:val="0"/>
          <w:numId w:val="12"/>
        </w:numPr>
      </w:pPr>
      <w:r>
        <w:t xml:space="preserve">Samples of the real material would be wonderful, but you could also </w:t>
      </w:r>
      <w:proofErr w:type="gramStart"/>
      <w:r>
        <w:t>uses</w:t>
      </w:r>
      <w:proofErr w:type="gramEnd"/>
      <w:r>
        <w:t xml:space="preserve"> sketches and images to convey them. </w:t>
      </w:r>
    </w:p>
    <w:p w14:paraId="23FA189F" w14:textId="6D29068A" w:rsidR="00577475" w:rsidRDefault="00577475" w:rsidP="00955685">
      <w:pPr>
        <w:pStyle w:val="ListParagraph"/>
        <w:numPr>
          <w:ilvl w:val="0"/>
          <w:numId w:val="12"/>
        </w:numPr>
      </w:pPr>
      <w:r>
        <w:t>With each material we would like you to highlight</w:t>
      </w:r>
      <w:r w:rsidR="00DA07B2">
        <w:t xml:space="preserve"> its classification (</w:t>
      </w:r>
      <w:proofErr w:type="spellStart"/>
      <w:r w:rsidR="00DA07B2">
        <w:t>eg</w:t>
      </w:r>
      <w:proofErr w:type="spellEnd"/>
      <w:r w:rsidR="00DA07B2">
        <w:t xml:space="preserve"> thermos forming or thermosetting),</w:t>
      </w:r>
      <w:r>
        <w:t xml:space="preserve"> its physical and mechanical properties as well as some typical uses.</w:t>
      </w:r>
    </w:p>
    <w:p w14:paraId="0B33D8F0" w14:textId="71A5CADB" w:rsidR="00DA07B2" w:rsidRDefault="00DA07B2">
      <w:pPr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C529F2C" wp14:editId="03F3E70F">
            <wp:simplePos x="0" y="0"/>
            <wp:positionH relativeFrom="column">
              <wp:posOffset>667567</wp:posOffset>
            </wp:positionH>
            <wp:positionV relativeFrom="paragraph">
              <wp:posOffset>2068195</wp:posOffset>
            </wp:positionV>
            <wp:extent cx="2548255" cy="1799590"/>
            <wp:effectExtent l="0" t="0" r="4445" b="3810"/>
            <wp:wrapSquare wrapText="bothSides"/>
            <wp:docPr id="852017920" name="Picture 3" descr="A diagram of different types of polymer cla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2017920" name="Picture 3" descr="A diagram of different types of polymer clay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8255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526F46E0" wp14:editId="03B700C1">
            <wp:simplePos x="0" y="0"/>
            <wp:positionH relativeFrom="column">
              <wp:posOffset>1827530</wp:posOffset>
            </wp:positionH>
            <wp:positionV relativeFrom="paragraph">
              <wp:posOffset>52070</wp:posOffset>
            </wp:positionV>
            <wp:extent cx="2399665" cy="1799590"/>
            <wp:effectExtent l="0" t="0" r="635" b="3810"/>
            <wp:wrapSquare wrapText="bothSides"/>
            <wp:docPr id="2029863260" name="Picture 1" descr="A notebook with writing on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9863260" name="Picture 1" descr="A notebook with writing on it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9665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77D1B0CE" wp14:editId="6E6874D9">
            <wp:simplePos x="0" y="0"/>
            <wp:positionH relativeFrom="column">
              <wp:posOffset>3483610</wp:posOffset>
            </wp:positionH>
            <wp:positionV relativeFrom="paragraph">
              <wp:posOffset>2068830</wp:posOffset>
            </wp:positionV>
            <wp:extent cx="1807845" cy="1799590"/>
            <wp:effectExtent l="0" t="0" r="0" b="3810"/>
            <wp:wrapSquare wrapText="bothSides"/>
            <wp:docPr id="742968036" name="Picture 2" descr="A screenshot of a cell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2968036" name="Picture 2" descr="A screenshot of a cellphone&#10;&#10;Description automatically generated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520" b="35563"/>
                    <a:stretch/>
                  </pic:blipFill>
                  <pic:spPr bwMode="auto">
                    <a:xfrm>
                      <a:off x="0" y="0"/>
                      <a:ext cx="1807845" cy="17995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</w:rPr>
        <w:br w:type="page"/>
      </w:r>
    </w:p>
    <w:p w14:paraId="50D5034D" w14:textId="5786CDD5" w:rsidR="00DA07B2" w:rsidRPr="00DA07B2" w:rsidRDefault="00DA07B2" w:rsidP="00DA07B2">
      <w:pPr>
        <w:rPr>
          <w:b/>
          <w:bCs/>
        </w:rPr>
      </w:pPr>
      <w:r w:rsidRPr="00DA07B2">
        <w:rPr>
          <w:b/>
          <w:bCs/>
        </w:rPr>
        <w:lastRenderedPageBreak/>
        <w:t>Materials List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DA07B2" w14:paraId="6B0366C3" w14:textId="77777777" w:rsidTr="005F113C">
        <w:tc>
          <w:tcPr>
            <w:tcW w:w="4508" w:type="dxa"/>
            <w:shd w:val="clear" w:color="auto" w:fill="D9D9D9" w:themeFill="background1" w:themeFillShade="D9"/>
          </w:tcPr>
          <w:p w14:paraId="36006902" w14:textId="02E76FC1" w:rsidR="00DA07B2" w:rsidRPr="00DA07B2" w:rsidRDefault="00DA07B2" w:rsidP="00DA07B2">
            <w:pPr>
              <w:rPr>
                <w:b/>
                <w:bCs/>
              </w:rPr>
            </w:pPr>
            <w:r w:rsidRPr="00DA07B2">
              <w:rPr>
                <w:b/>
                <w:bCs/>
              </w:rPr>
              <w:t>Papers &amp; Boards</w:t>
            </w:r>
          </w:p>
        </w:tc>
        <w:tc>
          <w:tcPr>
            <w:tcW w:w="4508" w:type="dxa"/>
            <w:shd w:val="clear" w:color="auto" w:fill="D9D9D9" w:themeFill="background1" w:themeFillShade="D9"/>
          </w:tcPr>
          <w:p w14:paraId="48C93BAE" w14:textId="5337132C" w:rsidR="00DA07B2" w:rsidRPr="00DA07B2" w:rsidRDefault="00DA07B2" w:rsidP="00DA07B2">
            <w:pPr>
              <w:rPr>
                <w:b/>
                <w:bCs/>
              </w:rPr>
            </w:pPr>
            <w:r w:rsidRPr="00DA07B2">
              <w:rPr>
                <w:b/>
                <w:bCs/>
              </w:rPr>
              <w:t>Woods</w:t>
            </w:r>
          </w:p>
        </w:tc>
      </w:tr>
      <w:tr w:rsidR="00DA07B2" w14:paraId="6A2C2434" w14:textId="77777777" w:rsidTr="00DA07B2">
        <w:tc>
          <w:tcPr>
            <w:tcW w:w="4508" w:type="dxa"/>
          </w:tcPr>
          <w:p w14:paraId="388A723A" w14:textId="19411D70" w:rsidR="00DA07B2" w:rsidRDefault="00DA07B2" w:rsidP="00DA07B2">
            <w:r>
              <w:t>Layout paper</w:t>
            </w:r>
          </w:p>
          <w:p w14:paraId="73E91BAF" w14:textId="34B5DA84" w:rsidR="00DA07B2" w:rsidRDefault="00DA07B2" w:rsidP="00DA07B2">
            <w:r>
              <w:t>Cartridge paper</w:t>
            </w:r>
          </w:p>
          <w:p w14:paraId="0740C8B4" w14:textId="53FF600B" w:rsidR="00DA07B2" w:rsidRDefault="00DA07B2" w:rsidP="00DA07B2">
            <w:r>
              <w:t xml:space="preserve">Tracing paper </w:t>
            </w:r>
          </w:p>
          <w:p w14:paraId="383A9920" w14:textId="0454F068" w:rsidR="00DA07B2" w:rsidRDefault="00DA07B2" w:rsidP="00DA07B2">
            <w:r>
              <w:t>Bleed-proof paper</w:t>
            </w:r>
          </w:p>
          <w:p w14:paraId="759D26F4" w14:textId="77777777" w:rsidR="00DA07B2" w:rsidRDefault="00DA07B2" w:rsidP="00DA07B2">
            <w:r>
              <w:t>Treated paper</w:t>
            </w:r>
          </w:p>
          <w:p w14:paraId="30392D67" w14:textId="77777777" w:rsidR="00DA07B2" w:rsidRDefault="00DA07B2" w:rsidP="00DA07B2">
            <w:r>
              <w:t>Watercolour paper</w:t>
            </w:r>
          </w:p>
          <w:p w14:paraId="37FC2B46" w14:textId="77777777" w:rsidR="00DA07B2" w:rsidRDefault="00DA07B2" w:rsidP="00DA07B2">
            <w:r>
              <w:t>Corrugated card</w:t>
            </w:r>
          </w:p>
          <w:p w14:paraId="572B12E1" w14:textId="77777777" w:rsidR="00DA07B2" w:rsidRDefault="00DA07B2" w:rsidP="00DA07B2">
            <w:r>
              <w:t>Bleached card</w:t>
            </w:r>
          </w:p>
          <w:p w14:paraId="7FADF3AE" w14:textId="77777777" w:rsidR="00DA07B2" w:rsidRDefault="00DA07B2" w:rsidP="00DA07B2">
            <w:r>
              <w:t>Mount board</w:t>
            </w:r>
          </w:p>
          <w:p w14:paraId="52F503ED" w14:textId="77777777" w:rsidR="00DA07B2" w:rsidRDefault="00DA07B2" w:rsidP="00DA07B2">
            <w:r>
              <w:t>Duplex card</w:t>
            </w:r>
          </w:p>
          <w:p w14:paraId="44B8FD79" w14:textId="77777777" w:rsidR="00DA07B2" w:rsidRDefault="00DA07B2" w:rsidP="00DA07B2">
            <w:r>
              <w:t>Foil backed and laminated card</w:t>
            </w:r>
          </w:p>
          <w:p w14:paraId="7F829965" w14:textId="77777777" w:rsidR="00DA07B2" w:rsidRDefault="00DA07B2" w:rsidP="00DA07B2">
            <w:r>
              <w:t>Metal effect card</w:t>
            </w:r>
          </w:p>
          <w:p w14:paraId="1C4457F6" w14:textId="4C0386AE" w:rsidR="00DA07B2" w:rsidRDefault="00DA07B2" w:rsidP="00DA07B2">
            <w:r>
              <w:t xml:space="preserve">Moulded paper pulp </w:t>
            </w:r>
          </w:p>
        </w:tc>
        <w:tc>
          <w:tcPr>
            <w:tcW w:w="4508" w:type="dxa"/>
          </w:tcPr>
          <w:p w14:paraId="49369F7E" w14:textId="77777777" w:rsidR="00DA07B2" w:rsidRDefault="00DA07B2" w:rsidP="00DA07B2">
            <w:r>
              <w:t>Oak</w:t>
            </w:r>
          </w:p>
          <w:p w14:paraId="5618083C" w14:textId="77777777" w:rsidR="00DA07B2" w:rsidRDefault="00DA07B2" w:rsidP="00DA07B2">
            <w:r>
              <w:t>Ash</w:t>
            </w:r>
          </w:p>
          <w:p w14:paraId="56CFCB97" w14:textId="77777777" w:rsidR="00DA07B2" w:rsidRDefault="00DA07B2" w:rsidP="00DA07B2">
            <w:r>
              <w:t>Mahogany</w:t>
            </w:r>
          </w:p>
          <w:p w14:paraId="7E12A7FF" w14:textId="77777777" w:rsidR="00DA07B2" w:rsidRDefault="00DA07B2" w:rsidP="00DA07B2">
            <w:r>
              <w:t>Teak</w:t>
            </w:r>
          </w:p>
          <w:p w14:paraId="64BD97A2" w14:textId="77777777" w:rsidR="00DA07B2" w:rsidRDefault="00DA07B2" w:rsidP="00DA07B2">
            <w:r>
              <w:t>Birch</w:t>
            </w:r>
          </w:p>
          <w:p w14:paraId="4252B924" w14:textId="77777777" w:rsidR="00DA07B2" w:rsidRDefault="00DA07B2" w:rsidP="00DA07B2">
            <w:r>
              <w:t>Beech</w:t>
            </w:r>
          </w:p>
          <w:p w14:paraId="44D09AF1" w14:textId="77777777" w:rsidR="00DA07B2" w:rsidRDefault="00DA07B2" w:rsidP="00DA07B2">
            <w:r>
              <w:t>Pine</w:t>
            </w:r>
          </w:p>
          <w:p w14:paraId="114E95D1" w14:textId="77777777" w:rsidR="00DA07B2" w:rsidRDefault="00DA07B2" w:rsidP="00DA07B2">
            <w:r>
              <w:t>Spruce</w:t>
            </w:r>
          </w:p>
          <w:p w14:paraId="004837E2" w14:textId="77777777" w:rsidR="00DA07B2" w:rsidRDefault="00DA07B2" w:rsidP="00DA07B2">
            <w:r>
              <w:t>Douglas fir</w:t>
            </w:r>
          </w:p>
          <w:p w14:paraId="54F75343" w14:textId="77777777" w:rsidR="00DA07B2" w:rsidRDefault="00DA07B2" w:rsidP="00DA07B2">
            <w:r>
              <w:t>Larch</w:t>
            </w:r>
          </w:p>
          <w:p w14:paraId="2E037990" w14:textId="77777777" w:rsidR="00DA07B2" w:rsidRDefault="00DA07B2" w:rsidP="00DA07B2">
            <w:r>
              <w:t>Cedar</w:t>
            </w:r>
          </w:p>
          <w:p w14:paraId="1892B5FD" w14:textId="77777777" w:rsidR="00DA07B2" w:rsidRDefault="00DA07B2" w:rsidP="00DA07B2">
            <w:r>
              <w:t>Plywood</w:t>
            </w:r>
          </w:p>
          <w:p w14:paraId="30CD6A73" w14:textId="77777777" w:rsidR="00DA07B2" w:rsidRDefault="00DA07B2" w:rsidP="00DA07B2">
            <w:r>
              <w:t>Marine plywood</w:t>
            </w:r>
          </w:p>
          <w:p w14:paraId="7DE274D4" w14:textId="77777777" w:rsidR="00DA07B2" w:rsidRDefault="00DA07B2" w:rsidP="00DA07B2">
            <w:proofErr w:type="spellStart"/>
            <w:r>
              <w:t>Aeroply</w:t>
            </w:r>
            <w:proofErr w:type="spellEnd"/>
          </w:p>
          <w:p w14:paraId="2976E889" w14:textId="77777777" w:rsidR="00DA07B2" w:rsidRDefault="00DA07B2" w:rsidP="00DA07B2">
            <w:r>
              <w:t>Flexi ply</w:t>
            </w:r>
          </w:p>
          <w:p w14:paraId="251B5CDE" w14:textId="77777777" w:rsidR="00DA07B2" w:rsidRDefault="00DA07B2" w:rsidP="00DA07B2">
            <w:r>
              <w:t>Chipboard</w:t>
            </w:r>
          </w:p>
          <w:p w14:paraId="04EF44B9" w14:textId="6F9FBD2C" w:rsidR="00DA07B2" w:rsidRDefault="00DA07B2" w:rsidP="00DA07B2">
            <w:r>
              <w:t>MDF</w:t>
            </w:r>
          </w:p>
        </w:tc>
      </w:tr>
      <w:tr w:rsidR="005F113C" w14:paraId="7B4F2AFA" w14:textId="77777777" w:rsidTr="005F113C">
        <w:tc>
          <w:tcPr>
            <w:tcW w:w="4508" w:type="dxa"/>
            <w:shd w:val="clear" w:color="auto" w:fill="D9D9D9" w:themeFill="background1" w:themeFillShade="D9"/>
          </w:tcPr>
          <w:p w14:paraId="7E10FF7E" w14:textId="6291F3E2" w:rsidR="005F113C" w:rsidRPr="00DA07B2" w:rsidRDefault="005F113C" w:rsidP="00DA07B2">
            <w:pPr>
              <w:rPr>
                <w:b/>
                <w:bCs/>
              </w:rPr>
            </w:pPr>
            <w:r>
              <w:rPr>
                <w:b/>
                <w:bCs/>
              </w:rPr>
              <w:t>Metals</w:t>
            </w:r>
          </w:p>
        </w:tc>
        <w:tc>
          <w:tcPr>
            <w:tcW w:w="4508" w:type="dxa"/>
            <w:shd w:val="clear" w:color="auto" w:fill="D9D9D9" w:themeFill="background1" w:themeFillShade="D9"/>
          </w:tcPr>
          <w:p w14:paraId="6D268F2A" w14:textId="1E14A944" w:rsidR="005F113C" w:rsidRPr="00DA07B2" w:rsidRDefault="005F113C" w:rsidP="00DA07B2">
            <w:pPr>
              <w:rPr>
                <w:b/>
                <w:bCs/>
              </w:rPr>
            </w:pPr>
            <w:r>
              <w:rPr>
                <w:b/>
                <w:bCs/>
              </w:rPr>
              <w:t>Polymers</w:t>
            </w:r>
          </w:p>
        </w:tc>
      </w:tr>
      <w:tr w:rsidR="00DA07B2" w14:paraId="21D2508D" w14:textId="77777777" w:rsidTr="00DA07B2">
        <w:tc>
          <w:tcPr>
            <w:tcW w:w="4508" w:type="dxa"/>
          </w:tcPr>
          <w:p w14:paraId="3380C0A7" w14:textId="7448A883" w:rsidR="00DA07B2" w:rsidRPr="005F113C" w:rsidRDefault="00DA07B2" w:rsidP="00DA07B2">
            <w:pPr>
              <w:rPr>
                <w:b/>
                <w:bCs/>
              </w:rPr>
            </w:pPr>
            <w:r>
              <w:t>Aluminium</w:t>
            </w:r>
          </w:p>
          <w:p w14:paraId="22810DDA" w14:textId="77777777" w:rsidR="00DA07B2" w:rsidRDefault="00DA07B2" w:rsidP="00DA07B2">
            <w:r>
              <w:t>Copper</w:t>
            </w:r>
          </w:p>
          <w:p w14:paraId="2ECB973F" w14:textId="77777777" w:rsidR="00DA07B2" w:rsidRDefault="00DA07B2" w:rsidP="00DA07B2">
            <w:r>
              <w:t>Zinc</w:t>
            </w:r>
          </w:p>
          <w:p w14:paraId="5CB645FF" w14:textId="77777777" w:rsidR="00DA07B2" w:rsidRDefault="00DA07B2" w:rsidP="00DA07B2">
            <w:r>
              <w:t>Silver</w:t>
            </w:r>
          </w:p>
          <w:p w14:paraId="6CF3FA8B" w14:textId="77777777" w:rsidR="00DA07B2" w:rsidRDefault="00DA07B2" w:rsidP="00DA07B2">
            <w:r>
              <w:t>Gold</w:t>
            </w:r>
          </w:p>
          <w:p w14:paraId="4F5CB802" w14:textId="77777777" w:rsidR="00DA07B2" w:rsidRDefault="00DA07B2" w:rsidP="00DA07B2">
            <w:r>
              <w:t>Titanium</w:t>
            </w:r>
          </w:p>
          <w:p w14:paraId="1B332456" w14:textId="77777777" w:rsidR="00DA07B2" w:rsidRDefault="00DA07B2" w:rsidP="00DA07B2">
            <w:r>
              <w:t>Tin</w:t>
            </w:r>
          </w:p>
          <w:p w14:paraId="374A9135" w14:textId="77777777" w:rsidR="00DA07B2" w:rsidRDefault="00DA07B2" w:rsidP="00DA07B2">
            <w:r>
              <w:t>Low carbon steel</w:t>
            </w:r>
          </w:p>
          <w:p w14:paraId="4877CA38" w14:textId="77777777" w:rsidR="00DA07B2" w:rsidRDefault="00DA07B2" w:rsidP="00DA07B2">
            <w:r>
              <w:t>Medium carbon steel</w:t>
            </w:r>
          </w:p>
          <w:p w14:paraId="3CBED400" w14:textId="77777777" w:rsidR="00DA07B2" w:rsidRDefault="00DA07B2" w:rsidP="00DA07B2">
            <w:r>
              <w:t>Cast iron</w:t>
            </w:r>
          </w:p>
          <w:p w14:paraId="03FBC371" w14:textId="77777777" w:rsidR="00DA07B2" w:rsidRDefault="00DA07B2" w:rsidP="00DA07B2">
            <w:r>
              <w:t>Stainless steel</w:t>
            </w:r>
          </w:p>
          <w:p w14:paraId="4FC9C857" w14:textId="77777777" w:rsidR="00DA07B2" w:rsidRDefault="00DA07B2" w:rsidP="00DA07B2">
            <w:r>
              <w:t>High speed steel</w:t>
            </w:r>
          </w:p>
          <w:p w14:paraId="0FC83908" w14:textId="77777777" w:rsidR="00DA07B2" w:rsidRDefault="00DA07B2" w:rsidP="00DA07B2">
            <w:r>
              <w:t xml:space="preserve">Die steel </w:t>
            </w:r>
          </w:p>
          <w:p w14:paraId="3816B274" w14:textId="77777777" w:rsidR="00DA07B2" w:rsidRDefault="00DA07B2" w:rsidP="00DA07B2">
            <w:r>
              <w:t>Bronze</w:t>
            </w:r>
          </w:p>
          <w:p w14:paraId="09069430" w14:textId="77777777" w:rsidR="00DA07B2" w:rsidRDefault="00DA07B2" w:rsidP="00DA07B2">
            <w:r>
              <w:t>Brass</w:t>
            </w:r>
          </w:p>
          <w:p w14:paraId="66CF66B0" w14:textId="77777777" w:rsidR="00DA07B2" w:rsidRDefault="00DA07B2" w:rsidP="00DA07B2">
            <w:r>
              <w:t>Duralumin</w:t>
            </w:r>
          </w:p>
          <w:p w14:paraId="3A75C52B" w14:textId="3805F4A2" w:rsidR="00DA07B2" w:rsidRDefault="00DA07B2" w:rsidP="00DA07B2">
            <w:r>
              <w:t>Pewter</w:t>
            </w:r>
          </w:p>
        </w:tc>
        <w:tc>
          <w:tcPr>
            <w:tcW w:w="4508" w:type="dxa"/>
          </w:tcPr>
          <w:p w14:paraId="787DDDD8" w14:textId="573DDC6C" w:rsidR="00DA07B2" w:rsidRDefault="00DA07B2" w:rsidP="00DA07B2">
            <w:r>
              <w:t>Low density polyethylene LDPE</w:t>
            </w:r>
          </w:p>
          <w:p w14:paraId="1C417F37" w14:textId="77777777" w:rsidR="00DA07B2" w:rsidRDefault="00DA07B2" w:rsidP="00DA07B2">
            <w:r>
              <w:t>High density polyethylene HDPE</w:t>
            </w:r>
          </w:p>
          <w:p w14:paraId="3970222A" w14:textId="77777777" w:rsidR="00DA07B2" w:rsidRDefault="00DA07B2" w:rsidP="00DA07B2">
            <w:r>
              <w:t>Polypropylene PP</w:t>
            </w:r>
          </w:p>
          <w:p w14:paraId="3699EB15" w14:textId="77777777" w:rsidR="00DA07B2" w:rsidRDefault="00DA07B2" w:rsidP="00DA07B2">
            <w:r>
              <w:t>High impact polystyrene HIPS</w:t>
            </w:r>
          </w:p>
          <w:p w14:paraId="6E70630D" w14:textId="77777777" w:rsidR="00DA07B2" w:rsidRDefault="00DA07B2" w:rsidP="00DA07B2">
            <w:r>
              <w:t>Acrylonitrile butadiene styrene ABS</w:t>
            </w:r>
          </w:p>
          <w:p w14:paraId="3A9B9214" w14:textId="77777777" w:rsidR="00DA07B2" w:rsidRDefault="00DA07B2" w:rsidP="00DA07B2">
            <w:r>
              <w:t>Polymethacrylate PMMA</w:t>
            </w:r>
          </w:p>
          <w:p w14:paraId="15658011" w14:textId="706BEDA1" w:rsidR="00DA07B2" w:rsidRDefault="00DA07B2" w:rsidP="00DA07B2">
            <w:r>
              <w:t>Nylon</w:t>
            </w:r>
          </w:p>
          <w:p w14:paraId="097A9AC3" w14:textId="77777777" w:rsidR="00DA07B2" w:rsidRDefault="00DA07B2" w:rsidP="00DA07B2">
            <w:r>
              <w:t>Rigid polyvinyl chloride uPVC</w:t>
            </w:r>
          </w:p>
          <w:p w14:paraId="503A0508" w14:textId="77777777" w:rsidR="00DA07B2" w:rsidRDefault="00DA07B2" w:rsidP="00DA07B2">
            <w:r>
              <w:t xml:space="preserve">Flexible </w:t>
            </w:r>
            <w:r>
              <w:t>polyvinyl chloride PVC</w:t>
            </w:r>
          </w:p>
          <w:p w14:paraId="6290EB17" w14:textId="35A81DEC" w:rsidR="00DA07B2" w:rsidRDefault="00DA07B2" w:rsidP="00DA07B2">
            <w:r>
              <w:t>Urea formaldehyde UF</w:t>
            </w:r>
          </w:p>
          <w:p w14:paraId="78BA42BC" w14:textId="03612E4A" w:rsidR="00DA07B2" w:rsidRDefault="00DA07B2" w:rsidP="00DA07B2">
            <w:r>
              <w:t>Melamine formaldehyde MF</w:t>
            </w:r>
          </w:p>
          <w:p w14:paraId="206705ED" w14:textId="77777777" w:rsidR="00DA07B2" w:rsidRDefault="00DA07B2" w:rsidP="00DA07B2">
            <w:r>
              <w:t>Polyester resin</w:t>
            </w:r>
          </w:p>
          <w:p w14:paraId="5319DA23" w14:textId="700B180D" w:rsidR="00DA07B2" w:rsidRDefault="00DA07B2" w:rsidP="00DA07B2">
            <w:r>
              <w:t xml:space="preserve">Epoxy resin </w:t>
            </w:r>
          </w:p>
        </w:tc>
      </w:tr>
    </w:tbl>
    <w:p w14:paraId="78F4801B" w14:textId="77777777" w:rsidR="00DA07B2" w:rsidRDefault="00DA07B2" w:rsidP="00DA07B2"/>
    <w:p w14:paraId="12B593E6" w14:textId="5AF799E6" w:rsidR="005F113C" w:rsidRDefault="005F113C">
      <w:r>
        <w:br w:type="page"/>
      </w:r>
    </w:p>
    <w:p w14:paraId="029CE5BE" w14:textId="205AFB2B" w:rsidR="005F113C" w:rsidRPr="00DA07B2" w:rsidRDefault="005F113C" w:rsidP="005F113C">
      <w:pPr>
        <w:rPr>
          <w:b/>
          <w:bCs/>
        </w:rPr>
      </w:pPr>
      <w:r>
        <w:rPr>
          <w:b/>
          <w:bCs/>
        </w:rPr>
        <w:lastRenderedPageBreak/>
        <w:t>Properties List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5F113C" w14:paraId="4AE1A000" w14:textId="77777777" w:rsidTr="0055247B">
        <w:tc>
          <w:tcPr>
            <w:tcW w:w="4508" w:type="dxa"/>
            <w:shd w:val="clear" w:color="auto" w:fill="D9D9D9" w:themeFill="background1" w:themeFillShade="D9"/>
          </w:tcPr>
          <w:p w14:paraId="58265BB3" w14:textId="7C91E10A" w:rsidR="005F113C" w:rsidRPr="00DA07B2" w:rsidRDefault="005F113C" w:rsidP="0055247B">
            <w:pPr>
              <w:rPr>
                <w:b/>
                <w:bCs/>
              </w:rPr>
            </w:pPr>
            <w:r>
              <w:rPr>
                <w:b/>
                <w:bCs/>
              </w:rPr>
              <w:t>Mechanical Properties</w:t>
            </w:r>
          </w:p>
        </w:tc>
        <w:tc>
          <w:tcPr>
            <w:tcW w:w="4508" w:type="dxa"/>
            <w:shd w:val="clear" w:color="auto" w:fill="D9D9D9" w:themeFill="background1" w:themeFillShade="D9"/>
          </w:tcPr>
          <w:p w14:paraId="5298CC47" w14:textId="4CF721AA" w:rsidR="005F113C" w:rsidRPr="00DA07B2" w:rsidRDefault="005F113C" w:rsidP="0055247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Physical Properties </w:t>
            </w:r>
          </w:p>
        </w:tc>
      </w:tr>
      <w:tr w:rsidR="005F113C" w14:paraId="40577375" w14:textId="77777777" w:rsidTr="005F113C">
        <w:tc>
          <w:tcPr>
            <w:tcW w:w="4508" w:type="dxa"/>
            <w:tcBorders>
              <w:bottom w:val="single" w:sz="4" w:space="0" w:color="auto"/>
            </w:tcBorders>
          </w:tcPr>
          <w:p w14:paraId="0719B978" w14:textId="0F8667D4" w:rsidR="005F113C" w:rsidRPr="005F113C" w:rsidRDefault="005F113C" w:rsidP="0055247B">
            <w:pPr>
              <w:rPr>
                <w:i/>
                <w:iCs/>
              </w:rPr>
            </w:pPr>
            <w:r w:rsidRPr="005F113C">
              <w:rPr>
                <w:i/>
                <w:iCs/>
              </w:rPr>
              <w:t>Properties associated with how a material reacts to an external force.</w:t>
            </w:r>
            <w:r w:rsidRPr="005F113C">
              <w:rPr>
                <w:i/>
                <w:iCs/>
              </w:rPr>
              <w:t xml:space="preserve"> </w:t>
            </w:r>
          </w:p>
        </w:tc>
        <w:tc>
          <w:tcPr>
            <w:tcW w:w="4508" w:type="dxa"/>
            <w:tcBorders>
              <w:bottom w:val="single" w:sz="4" w:space="0" w:color="auto"/>
            </w:tcBorders>
          </w:tcPr>
          <w:p w14:paraId="360D8942" w14:textId="7597FA97" w:rsidR="005F113C" w:rsidRPr="005F113C" w:rsidRDefault="005F113C" w:rsidP="0055247B">
            <w:pPr>
              <w:rPr>
                <w:i/>
                <w:iCs/>
              </w:rPr>
            </w:pPr>
            <w:r w:rsidRPr="005F113C">
              <w:rPr>
                <w:i/>
                <w:iCs/>
              </w:rPr>
              <w:t>Properties associated with the actual makeup of or structure of the material.</w:t>
            </w:r>
          </w:p>
        </w:tc>
      </w:tr>
      <w:tr w:rsidR="005F113C" w14:paraId="4C30C91A" w14:textId="77777777" w:rsidTr="005F113C">
        <w:tc>
          <w:tcPr>
            <w:tcW w:w="4508" w:type="dxa"/>
          </w:tcPr>
          <w:p w14:paraId="264E2C1B" w14:textId="77777777" w:rsidR="005F113C" w:rsidRDefault="005F113C" w:rsidP="0055247B">
            <w:r>
              <w:t>Compressive strength</w:t>
            </w:r>
          </w:p>
          <w:p w14:paraId="7E03D5D4" w14:textId="77777777" w:rsidR="005F113C" w:rsidRDefault="005F113C" w:rsidP="0055247B">
            <w:r>
              <w:t>Tensile strength</w:t>
            </w:r>
          </w:p>
          <w:p w14:paraId="730B0B12" w14:textId="77777777" w:rsidR="005F113C" w:rsidRDefault="005F113C" w:rsidP="0055247B">
            <w:r>
              <w:t>Bending strength</w:t>
            </w:r>
          </w:p>
          <w:p w14:paraId="558DDB00" w14:textId="77777777" w:rsidR="005F113C" w:rsidRDefault="005F113C" w:rsidP="0055247B">
            <w:r>
              <w:t>Shear strength</w:t>
            </w:r>
          </w:p>
          <w:p w14:paraId="34AF016A" w14:textId="77777777" w:rsidR="005F113C" w:rsidRDefault="005F113C" w:rsidP="0055247B">
            <w:r>
              <w:t>Torsional strength</w:t>
            </w:r>
          </w:p>
          <w:p w14:paraId="186506C9" w14:textId="0C1E1F5D" w:rsidR="005F113C" w:rsidRDefault="005F113C" w:rsidP="0055247B">
            <w:r>
              <w:t>Hardness</w:t>
            </w:r>
          </w:p>
          <w:p w14:paraId="37449CCA" w14:textId="51120384" w:rsidR="005F113C" w:rsidRDefault="005F113C" w:rsidP="0055247B">
            <w:r>
              <w:t>Toughness</w:t>
            </w:r>
          </w:p>
          <w:p w14:paraId="20050FA6" w14:textId="21EA7C10" w:rsidR="005F113C" w:rsidRDefault="005F113C" w:rsidP="0055247B">
            <w:r>
              <w:t>Plasticity</w:t>
            </w:r>
          </w:p>
          <w:p w14:paraId="48EF2CF4" w14:textId="77777777" w:rsidR="005F113C" w:rsidRDefault="005F113C" w:rsidP="0055247B">
            <w:r>
              <w:t xml:space="preserve">Ductility </w:t>
            </w:r>
          </w:p>
          <w:p w14:paraId="3D712FB0" w14:textId="26F31CAD" w:rsidR="005F113C" w:rsidRDefault="005F113C" w:rsidP="0055247B">
            <w:r>
              <w:t>Malleability</w:t>
            </w:r>
          </w:p>
          <w:p w14:paraId="478F57F7" w14:textId="17E3C91C" w:rsidR="005F113C" w:rsidRDefault="005F113C" w:rsidP="0055247B">
            <w:r>
              <w:t xml:space="preserve">Elasticity </w:t>
            </w:r>
          </w:p>
        </w:tc>
        <w:tc>
          <w:tcPr>
            <w:tcW w:w="4508" w:type="dxa"/>
            <w:tcBorders>
              <w:bottom w:val="single" w:sz="4" w:space="0" w:color="auto"/>
            </w:tcBorders>
          </w:tcPr>
          <w:p w14:paraId="55A89BF9" w14:textId="77777777" w:rsidR="005F113C" w:rsidRDefault="005F113C" w:rsidP="0055247B">
            <w:r>
              <w:t>Electrical conductor</w:t>
            </w:r>
          </w:p>
          <w:p w14:paraId="4D9AE08A" w14:textId="77777777" w:rsidR="005F113C" w:rsidRDefault="005F113C" w:rsidP="0055247B">
            <w:r>
              <w:t xml:space="preserve">Electrical insulator </w:t>
            </w:r>
          </w:p>
          <w:p w14:paraId="49A4DB02" w14:textId="2566510C" w:rsidR="005F113C" w:rsidRDefault="005F113C" w:rsidP="005F113C">
            <w:r>
              <w:t>Thermal</w:t>
            </w:r>
            <w:r>
              <w:t xml:space="preserve"> conductor</w:t>
            </w:r>
          </w:p>
          <w:p w14:paraId="592275D8" w14:textId="77777777" w:rsidR="005F113C" w:rsidRDefault="005F113C" w:rsidP="005F113C">
            <w:r>
              <w:t>Thermal</w:t>
            </w:r>
            <w:r>
              <w:t xml:space="preserve"> insulator</w:t>
            </w:r>
          </w:p>
          <w:p w14:paraId="14B4B8CF" w14:textId="77777777" w:rsidR="005F113C" w:rsidRDefault="005F113C" w:rsidP="005F113C">
            <w:r>
              <w:t>Thermal expansion</w:t>
            </w:r>
          </w:p>
          <w:p w14:paraId="2A8FC844" w14:textId="2529CB75" w:rsidR="005F113C" w:rsidRDefault="005F113C" w:rsidP="005F113C">
            <w:r>
              <w:t>Opaque</w:t>
            </w:r>
          </w:p>
          <w:p w14:paraId="13ED66AF" w14:textId="473B838B" w:rsidR="005F113C" w:rsidRDefault="005F113C" w:rsidP="005F113C">
            <w:r>
              <w:t>Translucent</w:t>
            </w:r>
          </w:p>
          <w:p w14:paraId="38113D3B" w14:textId="6E68AEBC" w:rsidR="005F113C" w:rsidRDefault="005F113C" w:rsidP="005F113C">
            <w:r>
              <w:t>Transparent</w:t>
            </w:r>
          </w:p>
          <w:p w14:paraId="7D83B4F9" w14:textId="08C1C756" w:rsidR="005F113C" w:rsidRDefault="005F113C" w:rsidP="005F113C">
            <w:r>
              <w:t>Density</w:t>
            </w:r>
          </w:p>
          <w:p w14:paraId="6113B922" w14:textId="4006FDFE" w:rsidR="005F113C" w:rsidRDefault="005F113C" w:rsidP="005F113C">
            <w:r>
              <w:t>Fusibility</w:t>
            </w:r>
          </w:p>
          <w:p w14:paraId="111C19FD" w14:textId="53E4168D" w:rsidR="005F113C" w:rsidRDefault="005F113C" w:rsidP="005F113C">
            <w:r>
              <w:t>Magnetic</w:t>
            </w:r>
          </w:p>
          <w:p w14:paraId="612E66F6" w14:textId="043BDC73" w:rsidR="005F113C" w:rsidRDefault="005F113C" w:rsidP="005F113C">
            <w:r>
              <w:t xml:space="preserve">Corrosion/degradation resistant </w:t>
            </w:r>
          </w:p>
        </w:tc>
      </w:tr>
      <w:tr w:rsidR="005F113C" w14:paraId="38F66DE7" w14:textId="77777777" w:rsidTr="005F113C">
        <w:tc>
          <w:tcPr>
            <w:tcW w:w="4508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4F814A23" w14:textId="251E44D8" w:rsidR="005F113C" w:rsidRPr="005F113C" w:rsidRDefault="005F113C" w:rsidP="0055247B">
            <w:pPr>
              <w:rPr>
                <w:b/>
                <w:bCs/>
              </w:rPr>
            </w:pPr>
            <w:r w:rsidRPr="005F113C">
              <w:rPr>
                <w:b/>
                <w:bCs/>
              </w:rPr>
              <w:t>Other Properties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E060B90" w14:textId="77777777" w:rsidR="005F113C" w:rsidRDefault="005F113C" w:rsidP="0055247B"/>
        </w:tc>
      </w:tr>
      <w:tr w:rsidR="005F113C" w14:paraId="7D2E02EA" w14:textId="77777777" w:rsidTr="005F113C">
        <w:tc>
          <w:tcPr>
            <w:tcW w:w="4508" w:type="dxa"/>
            <w:tcBorders>
              <w:right w:val="single" w:sz="4" w:space="0" w:color="auto"/>
            </w:tcBorders>
          </w:tcPr>
          <w:p w14:paraId="01A58C1F" w14:textId="7BEB3C2C" w:rsidR="005F113C" w:rsidRDefault="005F113C" w:rsidP="0055247B">
            <w:r>
              <w:t>Aesthetics</w:t>
            </w:r>
          </w:p>
          <w:p w14:paraId="37BEAD84" w14:textId="77777777" w:rsidR="005F113C" w:rsidRDefault="005F113C" w:rsidP="0055247B">
            <w:r>
              <w:t>Cost</w:t>
            </w:r>
          </w:p>
          <w:p w14:paraId="6463F763" w14:textId="4EE15CCF" w:rsidR="005F113C" w:rsidRDefault="005F113C" w:rsidP="0055247B">
            <w:r>
              <w:t>Texture</w:t>
            </w:r>
          </w:p>
        </w:tc>
        <w:tc>
          <w:tcPr>
            <w:tcW w:w="45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A168660" w14:textId="77777777" w:rsidR="005F113C" w:rsidRDefault="005F113C" w:rsidP="0055247B"/>
        </w:tc>
      </w:tr>
    </w:tbl>
    <w:p w14:paraId="16C5929A" w14:textId="5B9112EB" w:rsidR="003E4ADA" w:rsidRDefault="003E4ADA" w:rsidP="003E4ADA"/>
    <w:sectPr w:rsidR="003E4ADA"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D26511" w14:textId="77777777" w:rsidR="00A343F1" w:rsidRDefault="00A343F1" w:rsidP="00943BB2">
      <w:pPr>
        <w:spacing w:after="0" w:line="240" w:lineRule="auto"/>
      </w:pPr>
      <w:r>
        <w:separator/>
      </w:r>
    </w:p>
  </w:endnote>
  <w:endnote w:type="continuationSeparator" w:id="0">
    <w:p w14:paraId="5FBF83CC" w14:textId="77777777" w:rsidR="00A343F1" w:rsidRDefault="00A343F1" w:rsidP="00943B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A34FB5" w14:textId="1D35AE87" w:rsidR="00943BB2" w:rsidRDefault="00943BB2">
    <w:pPr>
      <w:pStyle w:val="Foo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F753B60" wp14:editId="612E9FE1">
          <wp:simplePos x="0" y="0"/>
          <wp:positionH relativeFrom="column">
            <wp:posOffset>5496415</wp:posOffset>
          </wp:positionH>
          <wp:positionV relativeFrom="paragraph">
            <wp:posOffset>-208280</wp:posOffset>
          </wp:positionV>
          <wp:extent cx="1016219" cy="720000"/>
          <wp:effectExtent l="0" t="0" r="0" b="4445"/>
          <wp:wrapSquare wrapText="bothSides"/>
          <wp:docPr id="114311150" name="Picture 1" descr="A logo with black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311150" name="Picture 1" descr="A logo with black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6219" cy="72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36D6AF" w14:textId="77777777" w:rsidR="00A343F1" w:rsidRDefault="00A343F1" w:rsidP="00943BB2">
      <w:pPr>
        <w:spacing w:after="0" w:line="240" w:lineRule="auto"/>
      </w:pPr>
      <w:r>
        <w:separator/>
      </w:r>
    </w:p>
  </w:footnote>
  <w:footnote w:type="continuationSeparator" w:id="0">
    <w:p w14:paraId="0E88F411" w14:textId="77777777" w:rsidR="00A343F1" w:rsidRDefault="00A343F1" w:rsidP="00943B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545860"/>
    <w:multiLevelType w:val="hybridMultilevel"/>
    <w:tmpl w:val="2D08F4BA"/>
    <w:lvl w:ilvl="0" w:tplc="2EA0F5C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5101B3"/>
    <w:multiLevelType w:val="hybridMultilevel"/>
    <w:tmpl w:val="1E04DC32"/>
    <w:lvl w:ilvl="0" w:tplc="B906BAA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F854A7"/>
    <w:multiLevelType w:val="hybridMultilevel"/>
    <w:tmpl w:val="33F829AE"/>
    <w:lvl w:ilvl="0" w:tplc="6600A76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760758"/>
    <w:multiLevelType w:val="hybridMultilevel"/>
    <w:tmpl w:val="B08C7828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4211EEE"/>
    <w:multiLevelType w:val="hybridMultilevel"/>
    <w:tmpl w:val="418AAECE"/>
    <w:lvl w:ilvl="0" w:tplc="E7761AE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EC6259"/>
    <w:multiLevelType w:val="hybridMultilevel"/>
    <w:tmpl w:val="D6C2781E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B81DD6"/>
    <w:multiLevelType w:val="hybridMultilevel"/>
    <w:tmpl w:val="B09E4D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B74D31"/>
    <w:multiLevelType w:val="hybridMultilevel"/>
    <w:tmpl w:val="287ED78A"/>
    <w:lvl w:ilvl="0" w:tplc="B906BAA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A55FD6"/>
    <w:multiLevelType w:val="hybridMultilevel"/>
    <w:tmpl w:val="377A913E"/>
    <w:lvl w:ilvl="0" w:tplc="B906BAAC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E1D30AC"/>
    <w:multiLevelType w:val="hybridMultilevel"/>
    <w:tmpl w:val="F4002EC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3E7315"/>
    <w:multiLevelType w:val="hybridMultilevel"/>
    <w:tmpl w:val="40880BBA"/>
    <w:lvl w:ilvl="0" w:tplc="B906BAAC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F9B66BD"/>
    <w:multiLevelType w:val="hybridMultilevel"/>
    <w:tmpl w:val="B5B6875E"/>
    <w:lvl w:ilvl="0" w:tplc="673CE1BE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054222A"/>
    <w:multiLevelType w:val="hybridMultilevel"/>
    <w:tmpl w:val="DA0C99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0C7849"/>
    <w:multiLevelType w:val="hybridMultilevel"/>
    <w:tmpl w:val="A768E6CC"/>
    <w:lvl w:ilvl="0" w:tplc="4A7CCB58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70099419">
    <w:abstractNumId w:val="2"/>
  </w:num>
  <w:num w:numId="2" w16cid:durableId="386226200">
    <w:abstractNumId w:val="8"/>
  </w:num>
  <w:num w:numId="3" w16cid:durableId="792136951">
    <w:abstractNumId w:val="7"/>
  </w:num>
  <w:num w:numId="4" w16cid:durableId="719785051">
    <w:abstractNumId w:val="10"/>
  </w:num>
  <w:num w:numId="5" w16cid:durableId="1114177611">
    <w:abstractNumId w:val="4"/>
  </w:num>
  <w:num w:numId="6" w16cid:durableId="179861241">
    <w:abstractNumId w:val="1"/>
  </w:num>
  <w:num w:numId="7" w16cid:durableId="2034762194">
    <w:abstractNumId w:val="0"/>
  </w:num>
  <w:num w:numId="8" w16cid:durableId="1240868732">
    <w:abstractNumId w:val="9"/>
  </w:num>
  <w:num w:numId="9" w16cid:durableId="1029916063">
    <w:abstractNumId w:val="11"/>
  </w:num>
  <w:num w:numId="10" w16cid:durableId="782772493">
    <w:abstractNumId w:val="13"/>
  </w:num>
  <w:num w:numId="11" w16cid:durableId="1941985420">
    <w:abstractNumId w:val="5"/>
  </w:num>
  <w:num w:numId="12" w16cid:durableId="509755200">
    <w:abstractNumId w:val="3"/>
  </w:num>
  <w:num w:numId="13" w16cid:durableId="937299300">
    <w:abstractNumId w:val="12"/>
  </w:num>
  <w:num w:numId="14" w16cid:durableId="128129988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BE8"/>
    <w:rsid w:val="0002379D"/>
    <w:rsid w:val="00027186"/>
    <w:rsid w:val="000572B2"/>
    <w:rsid w:val="0007081C"/>
    <w:rsid w:val="00073C5C"/>
    <w:rsid w:val="000A4364"/>
    <w:rsid w:val="000C0805"/>
    <w:rsid w:val="000C5A2F"/>
    <w:rsid w:val="000D1758"/>
    <w:rsid w:val="00120A7D"/>
    <w:rsid w:val="00133988"/>
    <w:rsid w:val="00150608"/>
    <w:rsid w:val="00151E13"/>
    <w:rsid w:val="001520CF"/>
    <w:rsid w:val="0016004C"/>
    <w:rsid w:val="00165EB0"/>
    <w:rsid w:val="001665DD"/>
    <w:rsid w:val="001B2860"/>
    <w:rsid w:val="001C2275"/>
    <w:rsid w:val="001C75A4"/>
    <w:rsid w:val="00213978"/>
    <w:rsid w:val="00264583"/>
    <w:rsid w:val="002768C5"/>
    <w:rsid w:val="00287751"/>
    <w:rsid w:val="002C3E9B"/>
    <w:rsid w:val="002C615A"/>
    <w:rsid w:val="002D31F3"/>
    <w:rsid w:val="00354B8B"/>
    <w:rsid w:val="00366A17"/>
    <w:rsid w:val="003A3446"/>
    <w:rsid w:val="003D6A93"/>
    <w:rsid w:val="003E4ADA"/>
    <w:rsid w:val="003E664E"/>
    <w:rsid w:val="003E71A6"/>
    <w:rsid w:val="003F5CCA"/>
    <w:rsid w:val="00401C22"/>
    <w:rsid w:val="0041370E"/>
    <w:rsid w:val="004A7B92"/>
    <w:rsid w:val="004C7BE8"/>
    <w:rsid w:val="004E08F4"/>
    <w:rsid w:val="004F676B"/>
    <w:rsid w:val="00562FEA"/>
    <w:rsid w:val="005654DB"/>
    <w:rsid w:val="00577475"/>
    <w:rsid w:val="00582A3F"/>
    <w:rsid w:val="005864F8"/>
    <w:rsid w:val="005C32E2"/>
    <w:rsid w:val="005D0682"/>
    <w:rsid w:val="005F113C"/>
    <w:rsid w:val="00605986"/>
    <w:rsid w:val="00610010"/>
    <w:rsid w:val="00644704"/>
    <w:rsid w:val="006865AE"/>
    <w:rsid w:val="006B391D"/>
    <w:rsid w:val="006C1845"/>
    <w:rsid w:val="006E13B6"/>
    <w:rsid w:val="006E6132"/>
    <w:rsid w:val="006F24DB"/>
    <w:rsid w:val="00726495"/>
    <w:rsid w:val="0073299F"/>
    <w:rsid w:val="007479B8"/>
    <w:rsid w:val="0075570D"/>
    <w:rsid w:val="00792145"/>
    <w:rsid w:val="007923E6"/>
    <w:rsid w:val="007B3DA0"/>
    <w:rsid w:val="0080422B"/>
    <w:rsid w:val="008379B0"/>
    <w:rsid w:val="00866894"/>
    <w:rsid w:val="00891289"/>
    <w:rsid w:val="008A6BC2"/>
    <w:rsid w:val="008E679C"/>
    <w:rsid w:val="00922821"/>
    <w:rsid w:val="00936AE7"/>
    <w:rsid w:val="00943BB2"/>
    <w:rsid w:val="00955685"/>
    <w:rsid w:val="00975738"/>
    <w:rsid w:val="00A219A1"/>
    <w:rsid w:val="00A343F1"/>
    <w:rsid w:val="00A870D7"/>
    <w:rsid w:val="00B42FB3"/>
    <w:rsid w:val="00BA747D"/>
    <w:rsid w:val="00C25877"/>
    <w:rsid w:val="00C51F4A"/>
    <w:rsid w:val="00C53737"/>
    <w:rsid w:val="00CA6EFD"/>
    <w:rsid w:val="00CD1C67"/>
    <w:rsid w:val="00CF5495"/>
    <w:rsid w:val="00CF55E4"/>
    <w:rsid w:val="00D345C8"/>
    <w:rsid w:val="00D84EF0"/>
    <w:rsid w:val="00DA07B2"/>
    <w:rsid w:val="00DC64C1"/>
    <w:rsid w:val="00E31759"/>
    <w:rsid w:val="00E82A28"/>
    <w:rsid w:val="00EA22AE"/>
    <w:rsid w:val="00EB7B73"/>
    <w:rsid w:val="00EF2C7F"/>
    <w:rsid w:val="00F26FC4"/>
    <w:rsid w:val="00F53A10"/>
    <w:rsid w:val="00FF2073"/>
    <w:rsid w:val="00FF2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B7C3B9"/>
  <w15:chartTrackingRefBased/>
  <w15:docId w15:val="{A2FBC00D-4BC3-4706-8578-35695C741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557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C615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43BB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3BB2"/>
  </w:style>
  <w:style w:type="paragraph" w:styleId="Footer">
    <w:name w:val="footer"/>
    <w:basedOn w:val="Normal"/>
    <w:link w:val="FooterChar"/>
    <w:uiPriority w:val="99"/>
    <w:unhideWhenUsed/>
    <w:rsid w:val="00943BB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3B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12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3</Pages>
  <Words>330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Girls Day School Trust</Company>
  <LinksUpToDate>false</LinksUpToDate>
  <CharactersWithSpaces>2213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Ross, Morven (WIM) Staff</dc:creator>
  <cp:keywords/>
  <dc:description/>
  <cp:lastModifiedBy>Ross, Morven (WIM) Staff</cp:lastModifiedBy>
  <cp:revision>72</cp:revision>
  <dcterms:created xsi:type="dcterms:W3CDTF">2024-03-19T13:47:00Z</dcterms:created>
  <dcterms:modified xsi:type="dcterms:W3CDTF">2024-06-22T16:48:00Z</dcterms:modified>
</cp:coreProperties>
</file>