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9418" w14:textId="494DC514" w:rsidR="000041DA" w:rsidRDefault="002E255C">
      <w:pPr>
        <w:rPr>
          <w:b/>
          <w:sz w:val="32"/>
          <w:szCs w:val="28"/>
        </w:rPr>
      </w:pPr>
      <w:r>
        <w:rPr>
          <w:b/>
          <w:sz w:val="32"/>
          <w:szCs w:val="28"/>
        </w:rPr>
        <w:t>Economics Holiday Homework – Year 11</w:t>
      </w:r>
    </w:p>
    <w:p w14:paraId="3F0F91DB" w14:textId="7057D5AD" w:rsidR="001242C6" w:rsidRDefault="001242C6">
      <w:pPr>
        <w:rPr>
          <w:b/>
          <w:sz w:val="32"/>
          <w:szCs w:val="28"/>
        </w:rPr>
      </w:pPr>
      <w:r>
        <w:rPr>
          <w:b/>
          <w:sz w:val="32"/>
          <w:szCs w:val="28"/>
        </w:rPr>
        <w:t>21/06/24</w:t>
      </w:r>
    </w:p>
    <w:p w14:paraId="0B88CE40" w14:textId="250436BD" w:rsidR="001242C6" w:rsidRDefault="001242C6">
      <w:pPr>
        <w:rPr>
          <w:b/>
          <w:sz w:val="32"/>
          <w:szCs w:val="28"/>
        </w:rPr>
      </w:pPr>
      <w:r>
        <w:rPr>
          <w:b/>
          <w:sz w:val="32"/>
          <w:szCs w:val="28"/>
        </w:rPr>
        <w:t>Task 1</w:t>
      </w:r>
      <w:r w:rsidR="008E1CC8">
        <w:rPr>
          <w:b/>
          <w:sz w:val="32"/>
          <w:szCs w:val="28"/>
        </w:rPr>
        <w:t xml:space="preserve"> – Macroeconomics</w:t>
      </w:r>
      <w:r w:rsidR="008E1CC8">
        <w:rPr>
          <w:b/>
          <w:sz w:val="32"/>
          <w:szCs w:val="28"/>
        </w:rPr>
        <w:tab/>
      </w:r>
    </w:p>
    <w:p w14:paraId="70281E77" w14:textId="579FA39D" w:rsidR="001242C6" w:rsidRDefault="001242C6">
      <w:pPr>
        <w:rPr>
          <w:b/>
          <w:sz w:val="28"/>
          <w:szCs w:val="28"/>
        </w:rPr>
      </w:pPr>
      <w:r w:rsidRPr="001242C6">
        <w:rPr>
          <w:b/>
          <w:sz w:val="28"/>
          <w:szCs w:val="28"/>
        </w:rPr>
        <w:drawing>
          <wp:inline distT="0" distB="0" distL="0" distR="0" wp14:anchorId="2254B4F3" wp14:editId="2845D7BF">
            <wp:extent cx="5731510" cy="3209290"/>
            <wp:effectExtent l="0" t="0" r="2540" b="0"/>
            <wp:docPr id="1021511769" name="Picture 1" descr="A colorful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11769" name="Picture 1" descr="A colorful background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9F51A" w14:textId="30B98AE0" w:rsidR="00644CCA" w:rsidRDefault="00644CCA">
      <w:pPr>
        <w:rPr>
          <w:b/>
          <w:sz w:val="28"/>
          <w:szCs w:val="28"/>
        </w:rPr>
      </w:pPr>
      <w:r w:rsidRPr="00644CCA">
        <w:rPr>
          <w:b/>
          <w:sz w:val="28"/>
          <w:szCs w:val="28"/>
        </w:rPr>
        <w:drawing>
          <wp:inline distT="0" distB="0" distL="0" distR="0" wp14:anchorId="5911716A" wp14:editId="36C19BB4">
            <wp:extent cx="5731510" cy="3094990"/>
            <wp:effectExtent l="0" t="0" r="2540" b="0"/>
            <wp:docPr id="268493213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93213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0D158" w14:textId="29D617FF" w:rsidR="003C56A7" w:rsidRDefault="003C56A7">
      <w:pPr>
        <w:rPr>
          <w:b/>
          <w:sz w:val="28"/>
          <w:szCs w:val="28"/>
        </w:rPr>
      </w:pPr>
      <w:r w:rsidRPr="003C56A7">
        <w:rPr>
          <w:b/>
          <w:sz w:val="28"/>
          <w:szCs w:val="28"/>
        </w:rPr>
        <w:lastRenderedPageBreak/>
        <w:drawing>
          <wp:inline distT="0" distB="0" distL="0" distR="0" wp14:anchorId="15634EB5" wp14:editId="41BA159B">
            <wp:extent cx="5731510" cy="3101340"/>
            <wp:effectExtent l="0" t="0" r="2540" b="3810"/>
            <wp:docPr id="12463071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07168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B5FE1" w14:textId="77777777" w:rsidR="008E1CC8" w:rsidRDefault="008E1CC8">
      <w:pPr>
        <w:rPr>
          <w:b/>
          <w:sz w:val="28"/>
          <w:szCs w:val="28"/>
        </w:rPr>
      </w:pPr>
    </w:p>
    <w:p w14:paraId="6222A8F1" w14:textId="347865D2" w:rsidR="008E1CC8" w:rsidRDefault="001F3D5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6FE7C" wp14:editId="7CB9B924">
                <wp:simplePos x="0" y="0"/>
                <wp:positionH relativeFrom="column">
                  <wp:posOffset>330200</wp:posOffset>
                </wp:positionH>
                <wp:positionV relativeFrom="paragraph">
                  <wp:posOffset>2142490</wp:posOffset>
                </wp:positionV>
                <wp:extent cx="5003800" cy="450850"/>
                <wp:effectExtent l="0" t="0" r="6350" b="6350"/>
                <wp:wrapNone/>
                <wp:docPr id="20802216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EDAB6" w14:textId="77777777" w:rsidR="001F3D5D" w:rsidRDefault="001F3D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6FE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pt;margin-top:168.7pt;width:394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" fillcolor="#d8d8d8 [2732]" stroked="f" strokeweight=".5pt">
                <v:textbox>
                  <w:txbxContent>
                    <w:p w14:paraId="19DEDAB6" w14:textId="77777777" w:rsidR="001F3D5D" w:rsidRDefault="001F3D5D"/>
                  </w:txbxContent>
                </v:textbox>
              </v:shape>
            </w:pict>
          </mc:Fallback>
        </mc:AlternateContent>
      </w:r>
      <w:r w:rsidR="008E1CC8" w:rsidRPr="008E1CC8">
        <w:rPr>
          <w:b/>
          <w:sz w:val="28"/>
          <w:szCs w:val="28"/>
        </w:rPr>
        <w:drawing>
          <wp:inline distT="0" distB="0" distL="0" distR="0" wp14:anchorId="61FD549F" wp14:editId="763974A6">
            <wp:extent cx="5731510" cy="3155950"/>
            <wp:effectExtent l="0" t="0" r="2540" b="6350"/>
            <wp:docPr id="504063465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63465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F190D" w14:textId="77777777" w:rsidR="001242C6" w:rsidRPr="00192F63" w:rsidRDefault="001242C6">
      <w:pPr>
        <w:rPr>
          <w:b/>
          <w:sz w:val="28"/>
          <w:szCs w:val="28"/>
        </w:rPr>
      </w:pPr>
    </w:p>
    <w:p w14:paraId="06881EB3" w14:textId="77777777" w:rsidR="008E1CC8" w:rsidRDefault="008E1CC8">
      <w:pPr>
        <w:rPr>
          <w:b/>
          <w:sz w:val="28"/>
          <w:szCs w:val="28"/>
        </w:rPr>
      </w:pPr>
    </w:p>
    <w:p w14:paraId="58E69134" w14:textId="77777777" w:rsidR="008E1CC8" w:rsidRDefault="008E1CC8">
      <w:pPr>
        <w:rPr>
          <w:b/>
          <w:sz w:val="28"/>
          <w:szCs w:val="28"/>
        </w:rPr>
      </w:pPr>
    </w:p>
    <w:p w14:paraId="3A7F1D4B" w14:textId="77777777" w:rsidR="008E1CC8" w:rsidRDefault="008E1CC8">
      <w:pPr>
        <w:rPr>
          <w:b/>
          <w:sz w:val="28"/>
          <w:szCs w:val="28"/>
        </w:rPr>
      </w:pPr>
    </w:p>
    <w:p w14:paraId="6B9A29E4" w14:textId="77777777" w:rsidR="008E1CC8" w:rsidRDefault="008E1CC8">
      <w:pPr>
        <w:rPr>
          <w:b/>
          <w:sz w:val="28"/>
          <w:szCs w:val="28"/>
        </w:rPr>
      </w:pPr>
    </w:p>
    <w:p w14:paraId="5D4F66C2" w14:textId="77777777" w:rsidR="008E1CC8" w:rsidRDefault="008E1CC8">
      <w:pPr>
        <w:rPr>
          <w:b/>
          <w:sz w:val="28"/>
          <w:szCs w:val="28"/>
        </w:rPr>
      </w:pPr>
    </w:p>
    <w:p w14:paraId="6C419998" w14:textId="5988D0E7" w:rsidR="008E1CC8" w:rsidRDefault="008E1CC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Task 2 – Microeconomics </w:t>
      </w:r>
    </w:p>
    <w:p w14:paraId="0B6598D0" w14:textId="3668C45B" w:rsidR="007E58EB" w:rsidRPr="00825E3E" w:rsidRDefault="007E58EB">
      <w:pPr>
        <w:rPr>
          <w:b/>
          <w:sz w:val="28"/>
          <w:szCs w:val="28"/>
        </w:rPr>
      </w:pPr>
      <w:r w:rsidRPr="00825E3E">
        <w:rPr>
          <w:b/>
          <w:sz w:val="28"/>
          <w:szCs w:val="28"/>
        </w:rPr>
        <w:t xml:space="preserve">Company </w:t>
      </w:r>
      <w:r w:rsidR="00594FFB" w:rsidRPr="00825E3E">
        <w:rPr>
          <w:b/>
          <w:sz w:val="28"/>
          <w:szCs w:val="28"/>
        </w:rPr>
        <w:t xml:space="preserve">SWOT </w:t>
      </w:r>
      <w:r w:rsidRPr="00825E3E">
        <w:rPr>
          <w:b/>
          <w:sz w:val="28"/>
          <w:szCs w:val="28"/>
        </w:rPr>
        <w:t xml:space="preserve">(strengths, weaknesses, </w:t>
      </w:r>
      <w:proofErr w:type="gramStart"/>
      <w:r w:rsidRPr="00825E3E">
        <w:rPr>
          <w:b/>
          <w:sz w:val="28"/>
          <w:szCs w:val="28"/>
        </w:rPr>
        <w:t>opportunities</w:t>
      </w:r>
      <w:proofErr w:type="gramEnd"/>
      <w:r w:rsidRPr="00825E3E">
        <w:rPr>
          <w:b/>
          <w:sz w:val="28"/>
          <w:szCs w:val="28"/>
        </w:rPr>
        <w:t xml:space="preserve"> and threats) </w:t>
      </w:r>
      <w:r w:rsidR="00594FFB" w:rsidRPr="00825E3E">
        <w:rPr>
          <w:b/>
          <w:sz w:val="28"/>
          <w:szCs w:val="28"/>
        </w:rPr>
        <w:t xml:space="preserve">analysis </w:t>
      </w:r>
    </w:p>
    <w:p w14:paraId="075B7707" w14:textId="62A21F32" w:rsidR="00594FFB" w:rsidRPr="00AF3FEB" w:rsidRDefault="00594FFB" w:rsidP="00825E3E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 xml:space="preserve">Choose one of the following industries: house building, car production, </w:t>
      </w:r>
      <w:r w:rsidR="00825E3E" w:rsidRPr="00AF3FEB">
        <w:rPr>
          <w:rFonts w:ascii="Arial" w:hAnsi="Arial" w:cs="Arial"/>
          <w:sz w:val="28"/>
          <w:szCs w:val="28"/>
        </w:rPr>
        <w:t>supermarket, technology</w:t>
      </w:r>
      <w:r w:rsidRPr="00AF3FEB">
        <w:rPr>
          <w:rFonts w:ascii="Arial" w:hAnsi="Arial" w:cs="Arial"/>
          <w:sz w:val="28"/>
          <w:szCs w:val="28"/>
        </w:rPr>
        <w:t xml:space="preserve">, mining, </w:t>
      </w:r>
      <w:r w:rsidR="007E58EB" w:rsidRPr="00AF3FEB">
        <w:rPr>
          <w:rFonts w:ascii="Arial" w:hAnsi="Arial" w:cs="Arial"/>
          <w:sz w:val="28"/>
          <w:szCs w:val="28"/>
        </w:rPr>
        <w:t>music, film, advertising, banking.</w:t>
      </w:r>
    </w:p>
    <w:p w14:paraId="424EDBD7" w14:textId="3A1D4F04" w:rsidR="007E58EB" w:rsidRDefault="005213EA" w:rsidP="00825E3E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R</w:t>
      </w:r>
      <w:r w:rsidR="00AF3FEB">
        <w:rPr>
          <w:rFonts w:ascii="Arial" w:hAnsi="Arial" w:cs="Arial"/>
          <w:sz w:val="28"/>
          <w:szCs w:val="28"/>
        </w:rPr>
        <w:t xml:space="preserve">esearch </w:t>
      </w:r>
      <w:r w:rsidR="00760114">
        <w:rPr>
          <w:rFonts w:ascii="Arial" w:hAnsi="Arial" w:cs="Arial"/>
          <w:sz w:val="28"/>
          <w:szCs w:val="28"/>
        </w:rPr>
        <w:t xml:space="preserve">and </w:t>
      </w:r>
      <w:r w:rsidRPr="00AF3FEB">
        <w:rPr>
          <w:rFonts w:ascii="Arial" w:hAnsi="Arial" w:cs="Arial"/>
          <w:sz w:val="28"/>
          <w:szCs w:val="28"/>
        </w:rPr>
        <w:t>p</w:t>
      </w:r>
      <w:r w:rsidR="00AF3FEB">
        <w:rPr>
          <w:rFonts w:ascii="Arial" w:hAnsi="Arial" w:cs="Arial"/>
          <w:sz w:val="28"/>
          <w:szCs w:val="28"/>
        </w:rPr>
        <w:t>r</w:t>
      </w:r>
      <w:r w:rsidR="007E58EB" w:rsidRPr="00AF3FEB">
        <w:rPr>
          <w:rFonts w:ascii="Arial" w:hAnsi="Arial" w:cs="Arial"/>
          <w:sz w:val="28"/>
          <w:szCs w:val="28"/>
        </w:rPr>
        <w:t xml:space="preserve">oduce </w:t>
      </w:r>
      <w:proofErr w:type="gramStart"/>
      <w:r w:rsidR="007E58EB" w:rsidRPr="00AF3FEB">
        <w:rPr>
          <w:rFonts w:ascii="Arial" w:hAnsi="Arial" w:cs="Arial"/>
          <w:sz w:val="28"/>
          <w:szCs w:val="28"/>
        </w:rPr>
        <w:t>an</w:t>
      </w:r>
      <w:proofErr w:type="gramEnd"/>
      <w:r w:rsidR="007E58EB" w:rsidRPr="00AF3FEB">
        <w:rPr>
          <w:rFonts w:ascii="Arial" w:hAnsi="Arial" w:cs="Arial"/>
          <w:sz w:val="28"/>
          <w:szCs w:val="28"/>
        </w:rPr>
        <w:t xml:space="preserve"> </w:t>
      </w:r>
      <w:r w:rsidR="00AF3FEB">
        <w:rPr>
          <w:rFonts w:ascii="Arial" w:hAnsi="Arial" w:cs="Arial"/>
          <w:sz w:val="28"/>
          <w:szCs w:val="28"/>
        </w:rPr>
        <w:t>S</w:t>
      </w:r>
      <w:r w:rsidR="00825E3E" w:rsidRPr="00AF3FEB">
        <w:rPr>
          <w:rFonts w:ascii="Arial" w:hAnsi="Arial" w:cs="Arial"/>
          <w:sz w:val="28"/>
          <w:szCs w:val="28"/>
        </w:rPr>
        <w:t xml:space="preserve">WOT analysis </w:t>
      </w:r>
      <w:r w:rsidR="00951C08">
        <w:rPr>
          <w:rFonts w:ascii="Arial" w:hAnsi="Arial" w:cs="Arial"/>
          <w:sz w:val="28"/>
          <w:szCs w:val="28"/>
        </w:rPr>
        <w:t>(as you did for task 1)</w:t>
      </w:r>
      <w:r w:rsidR="00825E3E" w:rsidRPr="00AF3FEB">
        <w:rPr>
          <w:rFonts w:ascii="Arial" w:hAnsi="Arial" w:cs="Arial"/>
          <w:sz w:val="28"/>
          <w:szCs w:val="28"/>
        </w:rPr>
        <w:t xml:space="preserve"> for a company of your choice within your chosen industry.</w:t>
      </w:r>
    </w:p>
    <w:p w14:paraId="13F464E5" w14:textId="4C927E6B" w:rsidR="00AF3FEB" w:rsidRPr="00AF3FEB" w:rsidRDefault="00AF3FEB" w:rsidP="00825E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produce your SWOT electronically, either PPT, Prezi or any other suitable software. </w:t>
      </w:r>
    </w:p>
    <w:p w14:paraId="778437C9" w14:textId="5923463D" w:rsidR="00825E3E" w:rsidRPr="00AF3FEB" w:rsidRDefault="00825E3E" w:rsidP="00825E3E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Start with company background: year founded, logo, number of shops, current CEO, revenue, profit, employees and main competitors.</w:t>
      </w:r>
    </w:p>
    <w:p w14:paraId="00FD51E3" w14:textId="5710207D" w:rsidR="007E58EB" w:rsidRPr="00AF3FEB" w:rsidRDefault="006725C6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Example SWOT… (fo</w:t>
      </w:r>
      <w:r w:rsidR="00A34EBA" w:rsidRPr="00AF3FEB">
        <w:rPr>
          <w:rFonts w:ascii="Arial" w:hAnsi="Arial" w:cs="Arial"/>
          <w:sz w:val="28"/>
          <w:szCs w:val="28"/>
        </w:rPr>
        <w:t>r Apple I</w:t>
      </w:r>
      <w:r w:rsidRPr="00AF3FEB">
        <w:rPr>
          <w:rFonts w:ascii="Arial" w:hAnsi="Arial" w:cs="Arial"/>
          <w:sz w:val="28"/>
          <w:szCs w:val="28"/>
        </w:rPr>
        <w:t>nc.)</w:t>
      </w:r>
    </w:p>
    <w:p w14:paraId="29F65C8A" w14:textId="5EE27816" w:rsidR="006725C6" w:rsidRPr="00AF3FEB" w:rsidRDefault="006725C6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Strengths:</w:t>
      </w:r>
    </w:p>
    <w:p w14:paraId="3125D583" w14:textId="357B4F9B" w:rsidR="006725C6" w:rsidRPr="00AF3FEB" w:rsidRDefault="006725C6" w:rsidP="006725C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Brand awareness and reputation – explain how well recognised the brand is e.g. value of the brand.</w:t>
      </w:r>
    </w:p>
    <w:p w14:paraId="6149E4A4" w14:textId="04333F25" w:rsidR="006725C6" w:rsidRPr="00AF3FEB" w:rsidRDefault="006725C6" w:rsidP="006725C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Sound financial performance with one of the strongest cash flows – explain</w:t>
      </w:r>
    </w:p>
    <w:p w14:paraId="25873BC2" w14:textId="2FCA6D77" w:rsidR="006725C6" w:rsidRPr="00AF3FEB" w:rsidRDefault="006725C6" w:rsidP="006725C6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Weaknesses:</w:t>
      </w:r>
    </w:p>
    <w:p w14:paraId="03D64899" w14:textId="31851AB0" w:rsidR="006725C6" w:rsidRPr="00AF3FEB" w:rsidRDefault="006725C6" w:rsidP="006725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Overdependence on iPhone sales</w:t>
      </w:r>
    </w:p>
    <w:p w14:paraId="5A5D96B8" w14:textId="1D6D13B8" w:rsidR="006725C6" w:rsidRPr="00AF3FEB" w:rsidRDefault="006725C6" w:rsidP="006725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Weak distribution channels in India</w:t>
      </w:r>
    </w:p>
    <w:p w14:paraId="7C73284C" w14:textId="15B02CAA" w:rsidR="006725C6" w:rsidRPr="00AF3FEB" w:rsidRDefault="006725C6" w:rsidP="006725C6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Opportunities:</w:t>
      </w:r>
    </w:p>
    <w:p w14:paraId="22AE25A4" w14:textId="0FD9CE56" w:rsidR="006725C6" w:rsidRPr="00AF3FEB" w:rsidRDefault="006725C6" w:rsidP="006725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Health-related wearable gadgets could be introduced to the market</w:t>
      </w:r>
    </w:p>
    <w:p w14:paraId="31CD7915" w14:textId="4A77BF1E" w:rsidR="006725C6" w:rsidRPr="00AF3FEB" w:rsidRDefault="006725C6" w:rsidP="006725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Expanding mobile payments market</w:t>
      </w:r>
    </w:p>
    <w:p w14:paraId="6EEBD18A" w14:textId="56C74287" w:rsidR="006725C6" w:rsidRPr="00AF3FEB" w:rsidRDefault="006725C6" w:rsidP="006725C6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Threats</w:t>
      </w:r>
    </w:p>
    <w:p w14:paraId="35501D32" w14:textId="2BF5C687" w:rsidR="006725C6" w:rsidRPr="00AF3FEB" w:rsidRDefault="006725C6" w:rsidP="006725C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Intensifying competition puts pressure on Apple’s market share, revenue and profits</w:t>
      </w:r>
    </w:p>
    <w:p w14:paraId="0ECDEE6E" w14:textId="5F52F9CE" w:rsidR="006725C6" w:rsidRPr="00AF3FEB" w:rsidRDefault="006725C6" w:rsidP="006725C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Lawsuits over patent infringements resulting in damaged brand reputation</w:t>
      </w:r>
    </w:p>
    <w:p w14:paraId="0D463060" w14:textId="6B97D685" w:rsidR="00A34EBA" w:rsidRPr="00AF3FEB" w:rsidRDefault="00A34EBA" w:rsidP="00A34EBA">
      <w:pPr>
        <w:rPr>
          <w:rFonts w:ascii="Arial" w:hAnsi="Arial" w:cs="Arial"/>
          <w:sz w:val="28"/>
          <w:szCs w:val="28"/>
        </w:rPr>
      </w:pPr>
    </w:p>
    <w:p w14:paraId="39FAB7C4" w14:textId="73F6D4F6" w:rsidR="00A34EBA" w:rsidRDefault="00A34EBA" w:rsidP="00A34EBA">
      <w:pPr>
        <w:rPr>
          <w:rFonts w:ascii="Arial" w:hAnsi="Arial" w:cs="Arial"/>
          <w:sz w:val="28"/>
          <w:szCs w:val="28"/>
        </w:rPr>
      </w:pPr>
      <w:r w:rsidRPr="00AF3FEB">
        <w:rPr>
          <w:rFonts w:ascii="Arial" w:hAnsi="Arial" w:cs="Arial"/>
          <w:sz w:val="28"/>
          <w:szCs w:val="28"/>
        </w:rPr>
        <w:t>Make sure you explain each of factor within each section of the SWOT.  Use data where possible</w:t>
      </w:r>
      <w:r w:rsidR="00C40753">
        <w:rPr>
          <w:rFonts w:ascii="Arial" w:hAnsi="Arial" w:cs="Arial"/>
          <w:sz w:val="28"/>
          <w:szCs w:val="28"/>
        </w:rPr>
        <w:t xml:space="preserve"> to</w:t>
      </w:r>
      <w:r w:rsidRPr="00AF3FEB">
        <w:rPr>
          <w:rFonts w:ascii="Arial" w:hAnsi="Arial" w:cs="Arial"/>
          <w:sz w:val="28"/>
          <w:szCs w:val="28"/>
        </w:rPr>
        <w:t xml:space="preserve"> back up your reasons.</w:t>
      </w:r>
    </w:p>
    <w:p w14:paraId="5ED67105" w14:textId="2822E3CD" w:rsidR="00015579" w:rsidRDefault="00C8515B" w:rsidP="00A34E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You don’t need to go into huge depth for either of these tasks – we just want </w:t>
      </w:r>
      <w:r w:rsidR="00406DD0">
        <w:rPr>
          <w:rFonts w:ascii="Arial" w:hAnsi="Arial" w:cs="Arial"/>
          <w:sz w:val="28"/>
          <w:szCs w:val="28"/>
        </w:rPr>
        <w:t xml:space="preserve">you to get </w:t>
      </w:r>
      <w:r w:rsidR="00E552D9">
        <w:rPr>
          <w:rFonts w:ascii="Arial" w:hAnsi="Arial" w:cs="Arial"/>
          <w:sz w:val="28"/>
          <w:szCs w:val="28"/>
        </w:rPr>
        <w:t>a</w:t>
      </w:r>
      <w:r w:rsidR="00DE6481">
        <w:rPr>
          <w:rFonts w:ascii="Arial" w:hAnsi="Arial" w:cs="Arial"/>
          <w:sz w:val="28"/>
          <w:szCs w:val="28"/>
        </w:rPr>
        <w:t xml:space="preserve"> brief overview </w:t>
      </w:r>
      <w:r w:rsidR="00E552D9">
        <w:rPr>
          <w:rFonts w:ascii="Arial" w:hAnsi="Arial" w:cs="Arial"/>
          <w:sz w:val="28"/>
          <w:szCs w:val="28"/>
        </w:rPr>
        <w:t xml:space="preserve">of some of the challenges and opportunities facing the UK economy </w:t>
      </w:r>
      <w:r w:rsidR="00DE6481">
        <w:rPr>
          <w:rFonts w:ascii="Arial" w:hAnsi="Arial" w:cs="Arial"/>
          <w:sz w:val="28"/>
          <w:szCs w:val="28"/>
        </w:rPr>
        <w:t xml:space="preserve">and companies operating within it. </w:t>
      </w:r>
    </w:p>
    <w:p w14:paraId="0C449970" w14:textId="38578BB2" w:rsidR="00015579" w:rsidRDefault="00A05160" w:rsidP="00A34E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will not be expected to present your findings, but we will use your work as the basis for </w:t>
      </w:r>
      <w:r w:rsidR="00862E85">
        <w:rPr>
          <w:rFonts w:ascii="Arial" w:hAnsi="Arial" w:cs="Arial"/>
          <w:sz w:val="28"/>
          <w:szCs w:val="28"/>
        </w:rPr>
        <w:t xml:space="preserve">class discussion. </w:t>
      </w:r>
    </w:p>
    <w:p w14:paraId="68DAC19F" w14:textId="77777777" w:rsidR="00862E85" w:rsidRDefault="00862E85" w:rsidP="00A34EBA">
      <w:pPr>
        <w:rPr>
          <w:rFonts w:ascii="Arial" w:hAnsi="Arial" w:cs="Arial"/>
          <w:sz w:val="28"/>
          <w:szCs w:val="28"/>
        </w:rPr>
      </w:pPr>
    </w:p>
    <w:p w14:paraId="3E7FAF4E" w14:textId="741E1C9B" w:rsidR="00862E85" w:rsidRPr="00AF3FEB" w:rsidRDefault="00862E85" w:rsidP="00A34E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luck!</w:t>
      </w:r>
    </w:p>
    <w:sectPr w:rsidR="00862E85" w:rsidRPr="00AF3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1DE"/>
    <w:multiLevelType w:val="hybridMultilevel"/>
    <w:tmpl w:val="4E62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1CB"/>
    <w:multiLevelType w:val="hybridMultilevel"/>
    <w:tmpl w:val="73A6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D1802"/>
    <w:multiLevelType w:val="hybridMultilevel"/>
    <w:tmpl w:val="719AB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432E"/>
    <w:multiLevelType w:val="hybridMultilevel"/>
    <w:tmpl w:val="16D2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C04CA"/>
    <w:multiLevelType w:val="hybridMultilevel"/>
    <w:tmpl w:val="D7628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43676"/>
    <w:multiLevelType w:val="hybridMultilevel"/>
    <w:tmpl w:val="1756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07158">
    <w:abstractNumId w:val="4"/>
  </w:num>
  <w:num w:numId="2" w16cid:durableId="565342176">
    <w:abstractNumId w:val="5"/>
  </w:num>
  <w:num w:numId="3" w16cid:durableId="1194269365">
    <w:abstractNumId w:val="3"/>
  </w:num>
  <w:num w:numId="4" w16cid:durableId="2109620280">
    <w:abstractNumId w:val="0"/>
  </w:num>
  <w:num w:numId="5" w16cid:durableId="338624607">
    <w:abstractNumId w:val="2"/>
  </w:num>
  <w:num w:numId="6" w16cid:durableId="178503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FB"/>
    <w:rsid w:val="000041DA"/>
    <w:rsid w:val="00015579"/>
    <w:rsid w:val="00116EDC"/>
    <w:rsid w:val="001242C6"/>
    <w:rsid w:val="00192F63"/>
    <w:rsid w:val="001F3D5D"/>
    <w:rsid w:val="002952BA"/>
    <w:rsid w:val="002E255C"/>
    <w:rsid w:val="003C56A7"/>
    <w:rsid w:val="00406DD0"/>
    <w:rsid w:val="005213EA"/>
    <w:rsid w:val="00594FFB"/>
    <w:rsid w:val="00644CCA"/>
    <w:rsid w:val="006725C6"/>
    <w:rsid w:val="00760114"/>
    <w:rsid w:val="007E58EB"/>
    <w:rsid w:val="00825E3E"/>
    <w:rsid w:val="00862E85"/>
    <w:rsid w:val="008E1CC8"/>
    <w:rsid w:val="00951C08"/>
    <w:rsid w:val="00A05160"/>
    <w:rsid w:val="00A34EBA"/>
    <w:rsid w:val="00A92962"/>
    <w:rsid w:val="00AD72BA"/>
    <w:rsid w:val="00AF3FEB"/>
    <w:rsid w:val="00B63247"/>
    <w:rsid w:val="00B80C20"/>
    <w:rsid w:val="00C40753"/>
    <w:rsid w:val="00C5666A"/>
    <w:rsid w:val="00C8515B"/>
    <w:rsid w:val="00CF2E7F"/>
    <w:rsid w:val="00DE6481"/>
    <w:rsid w:val="00E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CF9F"/>
  <w15:chartTrackingRefBased/>
  <w15:docId w15:val="{EA707AC6-95FD-4084-B2F3-4535547A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2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Finch, Richard (WIM) Staff</dc:creator>
  <cp:keywords/>
  <dc:description/>
  <cp:lastModifiedBy>Finch, Richard (WIM) Staff</cp:lastModifiedBy>
  <cp:revision>10</cp:revision>
  <cp:lastPrinted>2017-06-29T10:10:00Z</cp:lastPrinted>
  <dcterms:created xsi:type="dcterms:W3CDTF">2024-06-21T11:31:00Z</dcterms:created>
  <dcterms:modified xsi:type="dcterms:W3CDTF">2024-06-21T11:48:00Z</dcterms:modified>
</cp:coreProperties>
</file>