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804A" w14:textId="7ABBD25A" w:rsidR="00C532BC" w:rsidRDefault="008C0921">
      <w:pPr>
        <w:rPr>
          <w:b/>
          <w:bCs/>
          <w:sz w:val="24"/>
          <w:szCs w:val="24"/>
          <w:u w:val="single"/>
        </w:rPr>
      </w:pPr>
      <w:r w:rsidRPr="006951B0">
        <w:rPr>
          <w:b/>
          <w:bCs/>
          <w:sz w:val="24"/>
          <w:szCs w:val="24"/>
          <w:u w:val="single"/>
        </w:rPr>
        <w:t>Year</w:t>
      </w:r>
      <w:r w:rsidR="006951B0" w:rsidRPr="006951B0">
        <w:rPr>
          <w:b/>
          <w:bCs/>
          <w:sz w:val="24"/>
          <w:szCs w:val="24"/>
          <w:u w:val="single"/>
        </w:rPr>
        <w:t xml:space="preserve"> 11 into Year</w:t>
      </w:r>
      <w:r w:rsidRPr="006951B0">
        <w:rPr>
          <w:b/>
          <w:bCs/>
          <w:sz w:val="24"/>
          <w:szCs w:val="24"/>
          <w:u w:val="single"/>
        </w:rPr>
        <w:t xml:space="preserve"> 12 </w:t>
      </w:r>
      <w:r w:rsidR="006951B0" w:rsidRPr="006951B0">
        <w:rPr>
          <w:b/>
          <w:bCs/>
          <w:sz w:val="24"/>
          <w:szCs w:val="24"/>
          <w:u w:val="single"/>
        </w:rPr>
        <w:t>Chemistry</w:t>
      </w:r>
      <w:r w:rsidRPr="006951B0">
        <w:rPr>
          <w:b/>
          <w:bCs/>
          <w:sz w:val="24"/>
          <w:szCs w:val="24"/>
          <w:u w:val="single"/>
        </w:rPr>
        <w:t xml:space="preserve"> summer work</w:t>
      </w:r>
    </w:p>
    <w:p w14:paraId="06AB4B01" w14:textId="6CD84FE8" w:rsidR="000633DE" w:rsidRPr="00994D81" w:rsidRDefault="000633DE">
      <w:pPr>
        <w:rPr>
          <w:b/>
          <w:bCs/>
          <w:sz w:val="24"/>
          <w:szCs w:val="24"/>
        </w:rPr>
      </w:pPr>
      <w:r w:rsidRPr="00994D81">
        <w:rPr>
          <w:b/>
          <w:bCs/>
          <w:sz w:val="24"/>
          <w:szCs w:val="24"/>
        </w:rPr>
        <w:t>Please bring all completed work to</w:t>
      </w:r>
      <w:r w:rsidR="00994D81">
        <w:rPr>
          <w:b/>
          <w:bCs/>
          <w:sz w:val="24"/>
          <w:szCs w:val="24"/>
        </w:rPr>
        <w:t xml:space="preserve"> hand in during</w:t>
      </w:r>
      <w:r w:rsidRPr="00994D81">
        <w:rPr>
          <w:b/>
          <w:bCs/>
          <w:sz w:val="24"/>
          <w:szCs w:val="24"/>
        </w:rPr>
        <w:t xml:space="preserve"> </w:t>
      </w:r>
      <w:r w:rsidR="00994D81" w:rsidRPr="00994D81">
        <w:rPr>
          <w:b/>
          <w:bCs/>
          <w:sz w:val="24"/>
          <w:szCs w:val="24"/>
        </w:rPr>
        <w:t>your first lesson in September</w:t>
      </w:r>
      <w:r w:rsidR="00994D81">
        <w:rPr>
          <w:b/>
          <w:bCs/>
          <w:sz w:val="24"/>
          <w:szCs w:val="24"/>
        </w:rPr>
        <w:t>.</w:t>
      </w:r>
    </w:p>
    <w:p w14:paraId="7EA6DEDE" w14:textId="41811291" w:rsidR="008C0921" w:rsidRPr="00422856" w:rsidRDefault="008C0921" w:rsidP="008C0921">
      <w:pPr>
        <w:pStyle w:val="ListParagraph"/>
        <w:numPr>
          <w:ilvl w:val="0"/>
          <w:numId w:val="1"/>
        </w:numPr>
        <w:rPr>
          <w:b/>
          <w:bCs/>
        </w:rPr>
      </w:pPr>
      <w:r w:rsidRPr="00422856">
        <w:rPr>
          <w:b/>
          <w:bCs/>
        </w:rPr>
        <w:t>Head Start to A-Level Chemistry CGP book</w:t>
      </w:r>
    </w:p>
    <w:p w14:paraId="3D413709" w14:textId="2BDBC2C5" w:rsidR="008C0921" w:rsidRPr="004140C1" w:rsidRDefault="008C0921" w:rsidP="008E58F6">
      <w:pPr>
        <w:pStyle w:val="ListParagraph"/>
        <w:numPr>
          <w:ilvl w:val="0"/>
          <w:numId w:val="2"/>
        </w:numPr>
      </w:pPr>
      <w:r w:rsidRPr="004140C1">
        <w:t xml:space="preserve">Read each section, making notes on any </w:t>
      </w:r>
      <w:r w:rsidR="0081374D">
        <w:t xml:space="preserve">topics </w:t>
      </w:r>
      <w:r w:rsidR="0081374D" w:rsidRPr="004140C1">
        <w:t>you did not cover at GCSE</w:t>
      </w:r>
      <w:r w:rsidR="0081374D">
        <w:t xml:space="preserve"> or that you find challenging.</w:t>
      </w:r>
    </w:p>
    <w:p w14:paraId="14751C7A" w14:textId="32639CAE" w:rsidR="008C0921" w:rsidRPr="004140C1" w:rsidRDefault="008C0921" w:rsidP="008C0921">
      <w:pPr>
        <w:pStyle w:val="ListParagraph"/>
        <w:numPr>
          <w:ilvl w:val="0"/>
          <w:numId w:val="2"/>
        </w:numPr>
      </w:pPr>
      <w:r w:rsidRPr="004140C1">
        <w:t xml:space="preserve">Answer </w:t>
      </w:r>
      <w:r w:rsidR="00F63556">
        <w:t xml:space="preserve">the </w:t>
      </w:r>
      <w:r w:rsidRPr="004140C1">
        <w:t xml:space="preserve">questions at the bottom of every page to check your understanding. </w:t>
      </w:r>
    </w:p>
    <w:p w14:paraId="4E920E61" w14:textId="285A16B7" w:rsidR="008C0921" w:rsidRDefault="008C0921" w:rsidP="008C0921">
      <w:pPr>
        <w:pStyle w:val="ListParagraph"/>
        <w:numPr>
          <w:ilvl w:val="0"/>
          <w:numId w:val="2"/>
        </w:numPr>
      </w:pPr>
      <w:r w:rsidRPr="004140C1">
        <w:t>Self-assess using the answers at the back of the book.</w:t>
      </w:r>
    </w:p>
    <w:p w14:paraId="6352AA15" w14:textId="77777777" w:rsidR="00DE3885" w:rsidRPr="004140C1" w:rsidRDefault="00DE3885" w:rsidP="00DE3885">
      <w:pPr>
        <w:pStyle w:val="ListParagraph"/>
      </w:pPr>
    </w:p>
    <w:p w14:paraId="09BF6183" w14:textId="2299D261" w:rsidR="008C0921" w:rsidRPr="00422856" w:rsidRDefault="0050750A" w:rsidP="008C092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Chemistry GCSE to A Level progression: Student transition activities </w:t>
      </w:r>
    </w:p>
    <w:p w14:paraId="19376B4B" w14:textId="671370C1" w:rsidR="008C0921" w:rsidRPr="004140C1" w:rsidRDefault="0050750A" w:rsidP="008C0921">
      <w:pPr>
        <w:pStyle w:val="ListParagraph"/>
        <w:numPr>
          <w:ilvl w:val="0"/>
          <w:numId w:val="3"/>
        </w:numPr>
      </w:pPr>
      <w:r>
        <w:t>Using the attached booklet, answer the questions on lined p</w:t>
      </w:r>
      <w:r w:rsidR="000633DE">
        <w:t>a</w:t>
      </w:r>
      <w:r>
        <w:t>per.</w:t>
      </w:r>
    </w:p>
    <w:p w14:paraId="2BB00D8F" w14:textId="77777777" w:rsidR="00DE3885" w:rsidRPr="004140C1" w:rsidRDefault="00DE3885" w:rsidP="00DE3885">
      <w:pPr>
        <w:pStyle w:val="ListParagraph"/>
      </w:pPr>
    </w:p>
    <w:p w14:paraId="17C7245E" w14:textId="4C4C22CC" w:rsidR="008C0921" w:rsidRPr="00422856" w:rsidRDefault="008C0921" w:rsidP="008C0921">
      <w:pPr>
        <w:pStyle w:val="ListParagraph"/>
        <w:numPr>
          <w:ilvl w:val="0"/>
          <w:numId w:val="1"/>
        </w:numPr>
        <w:rPr>
          <w:b/>
          <w:bCs/>
        </w:rPr>
      </w:pPr>
      <w:r w:rsidRPr="00422856">
        <w:rPr>
          <w:b/>
          <w:bCs/>
        </w:rPr>
        <w:t xml:space="preserve">OPTIONAL: </w:t>
      </w:r>
    </w:p>
    <w:p w14:paraId="4B9492CA" w14:textId="53D89336" w:rsidR="008C6F5B" w:rsidRPr="004140C1" w:rsidRDefault="008C0921" w:rsidP="008C6F5B">
      <w:pPr>
        <w:pStyle w:val="ListParagraph"/>
      </w:pPr>
      <w:r w:rsidRPr="004140C1">
        <w:t>Choose one of the following texts to read</w:t>
      </w:r>
      <w:r w:rsidR="00584C71">
        <w:t xml:space="preserve"> </w:t>
      </w:r>
      <w:r w:rsidR="00534696">
        <w:t>and</w:t>
      </w:r>
      <w:r w:rsidRPr="004140C1">
        <w:t xml:space="preserve"> expand your </w:t>
      </w:r>
      <w:r w:rsidR="008C6F5B" w:rsidRPr="004140C1">
        <w:t>chemical horizons</w:t>
      </w:r>
      <w:r w:rsidR="00534696">
        <w:t>! Y</w:t>
      </w:r>
      <w:r w:rsidR="008C6F5B" w:rsidRPr="004140C1">
        <w:t>ou could produce a short book review of no more than 3</w:t>
      </w:r>
      <w:r w:rsidR="00534696">
        <w:t>0</w:t>
      </w:r>
      <w:r w:rsidR="008C6F5B" w:rsidRPr="004140C1">
        <w:t>0 words.</w:t>
      </w:r>
    </w:p>
    <w:p w14:paraId="2A805237" w14:textId="463F2795" w:rsidR="008C6F5B" w:rsidRDefault="008C6F5B" w:rsidP="00224F95">
      <w:pPr>
        <w:pStyle w:val="ListParagraph"/>
        <w:widowControl w:val="0"/>
        <w:numPr>
          <w:ilvl w:val="1"/>
          <w:numId w:val="7"/>
        </w:numPr>
      </w:pPr>
      <w:r w:rsidRPr="004140C1">
        <w:t xml:space="preserve">The disappearing spoon and other extraordinary true tales from the periodic table </w:t>
      </w:r>
      <w:r w:rsidR="00DA5332">
        <w:t>by</w:t>
      </w:r>
      <w:r w:rsidRPr="004140C1">
        <w:t xml:space="preserve"> Sam Kean</w:t>
      </w:r>
    </w:p>
    <w:p w14:paraId="154C36F8" w14:textId="77777777" w:rsidR="00635733" w:rsidRDefault="00635733" w:rsidP="00635733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lang w:eastAsia="en-GB"/>
          <w14:ligatures w14:val="none"/>
        </w:rPr>
      </w:pPr>
      <w:r w:rsidRPr="004140C1">
        <w:rPr>
          <w:rFonts w:eastAsia="Times New Roman" w:cs="Times New Roman"/>
          <w:color w:val="1E1915"/>
          <w:kern w:val="36"/>
          <w:lang w:eastAsia="en-GB"/>
          <w14:ligatures w14:val="none"/>
        </w:rPr>
        <w:t xml:space="preserve">Nobel Prize Women in Science: Their Lives, Struggles, and Momentous Discoveries by </w:t>
      </w:r>
      <w:r w:rsidRPr="004140C1">
        <w:rPr>
          <w:rFonts w:eastAsia="Times New Roman" w:cs="Times New Roman"/>
          <w:kern w:val="0"/>
          <w:lang w:eastAsia="en-GB"/>
          <w14:ligatures w14:val="none"/>
        </w:rPr>
        <w:t>Sharon Bertsch McGrayne</w:t>
      </w:r>
    </w:p>
    <w:p w14:paraId="159F0162" w14:textId="77777777" w:rsidR="00635733" w:rsidRPr="004140C1" w:rsidRDefault="00635733" w:rsidP="00635733">
      <w:pPr>
        <w:pStyle w:val="ListParagraph"/>
        <w:widowControl w:val="0"/>
        <w:numPr>
          <w:ilvl w:val="1"/>
          <w:numId w:val="7"/>
        </w:numPr>
        <w:spacing w:line="240" w:lineRule="auto"/>
      </w:pPr>
      <w:r w:rsidRPr="004140C1">
        <w:t>Why chemical reactions happen by Sam Keeler</w:t>
      </w:r>
    </w:p>
    <w:p w14:paraId="79665BCE" w14:textId="317F8036" w:rsidR="004140C1" w:rsidRPr="004140C1" w:rsidRDefault="004140C1" w:rsidP="00224F95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lang w:eastAsia="en-GB"/>
          <w14:ligatures w14:val="none"/>
        </w:rPr>
      </w:pPr>
      <w:r w:rsidRPr="004140C1">
        <w:rPr>
          <w:rFonts w:eastAsia="Times New Roman" w:cs="Times New Roman"/>
          <w:color w:val="1E1915"/>
          <w:kern w:val="36"/>
          <w:lang w:eastAsia="en-GB"/>
          <w14:ligatures w14:val="none"/>
        </w:rPr>
        <w:t xml:space="preserve">Invisible Women: Data Bias in a World Designed for Men by </w:t>
      </w:r>
      <w:r w:rsidRPr="004140C1">
        <w:rPr>
          <w:rFonts w:eastAsia="Times New Roman" w:cs="Times New Roman"/>
          <w:kern w:val="0"/>
          <w:lang w:eastAsia="en-GB"/>
          <w14:ligatures w14:val="none"/>
        </w:rPr>
        <w:t>Caroline Criado Pérez</w:t>
      </w:r>
    </w:p>
    <w:p w14:paraId="36C32E36" w14:textId="62B3B882" w:rsidR="008C6F5B" w:rsidRPr="004140C1" w:rsidRDefault="008C6F5B" w:rsidP="00224F95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outlineLvl w:val="0"/>
        <w:rPr>
          <w:rFonts w:eastAsia="Times New Roman" w:cs="Arial"/>
          <w:color w:val="0F1111"/>
          <w:kern w:val="36"/>
          <w:lang w:eastAsia="en-GB"/>
          <w14:ligatures w14:val="none"/>
        </w:rPr>
      </w:pPr>
      <w:r w:rsidRPr="004140C1">
        <w:rPr>
          <w:rFonts w:eastAsia="Times New Roman" w:cs="Arial"/>
          <w:color w:val="0F1111"/>
          <w:kern w:val="36"/>
          <w:lang w:eastAsia="en-GB"/>
          <w14:ligatures w14:val="none"/>
        </w:rPr>
        <w:t>The Science of Everyday Life: Why Teapots Dribble, Toast Burns and Light Bulbs Shine by Marty Jopson</w:t>
      </w:r>
    </w:p>
    <w:p w14:paraId="4845644F" w14:textId="610EEC20" w:rsidR="004140C1" w:rsidRPr="004140C1" w:rsidRDefault="004140C1" w:rsidP="00224F9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1E1915"/>
          <w:kern w:val="36"/>
          <w:lang w:eastAsia="en-GB"/>
          <w14:ligatures w14:val="none"/>
        </w:rPr>
      </w:pPr>
      <w:r w:rsidRPr="004140C1">
        <w:rPr>
          <w:rFonts w:eastAsia="Times New Roman" w:cs="Times New Roman"/>
          <w:color w:val="1E1915"/>
          <w:kern w:val="36"/>
          <w:lang w:eastAsia="en-GB"/>
          <w14:ligatures w14:val="none"/>
        </w:rPr>
        <w:t>Inferior: How Science Got Women Wrong—and the New Research That's Rewriting the Story</w:t>
      </w:r>
      <w:r>
        <w:rPr>
          <w:rFonts w:eastAsia="Times New Roman" w:cs="Times New Roman"/>
          <w:color w:val="1E1915"/>
          <w:kern w:val="36"/>
          <w:lang w:eastAsia="en-GB"/>
          <w14:ligatures w14:val="none"/>
        </w:rPr>
        <w:t xml:space="preserve"> by Angela Saini</w:t>
      </w:r>
    </w:p>
    <w:p w14:paraId="3ED0937E" w14:textId="77777777" w:rsidR="008C6F5B" w:rsidRPr="004140C1" w:rsidRDefault="008C6F5B" w:rsidP="00224F95">
      <w:pPr>
        <w:pStyle w:val="ListParagraph"/>
        <w:widowControl w:val="0"/>
        <w:numPr>
          <w:ilvl w:val="1"/>
          <w:numId w:val="7"/>
        </w:numPr>
        <w:shd w:val="clear" w:color="auto" w:fill="FFFFFF"/>
        <w:spacing w:before="24" w:after="72" w:line="240" w:lineRule="auto"/>
        <w:textAlignment w:val="baseline"/>
        <w:outlineLvl w:val="3"/>
        <w:rPr>
          <w:rFonts w:eastAsia="Times New Roman" w:cs="Arial"/>
          <w:color w:val="161515"/>
          <w:kern w:val="0"/>
          <w:lang w:eastAsia="en-GB"/>
          <w14:ligatures w14:val="none"/>
        </w:rPr>
      </w:pPr>
      <w:r w:rsidRPr="004140C1">
        <w:rPr>
          <w:rFonts w:eastAsia="Times New Roman" w:cs="Arial"/>
          <w:color w:val="161515"/>
          <w:kern w:val="0"/>
          <w:lang w:eastAsia="en-GB"/>
          <w14:ligatures w14:val="none"/>
        </w:rPr>
        <w:t>Periodic tales: The curious lives of the elements by Hugh Aldersey-Williams</w:t>
      </w:r>
    </w:p>
    <w:p w14:paraId="1A94FDFC" w14:textId="250B79F4" w:rsidR="004140C1" w:rsidRPr="00B0488C" w:rsidRDefault="004140C1" w:rsidP="00224F95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lang w:eastAsia="en-GB"/>
          <w14:ligatures w14:val="none"/>
        </w:rPr>
      </w:pPr>
      <w:r w:rsidRPr="004140C1">
        <w:rPr>
          <w:rFonts w:eastAsia="Times New Roman" w:cs="Arial"/>
          <w:color w:val="0F1111"/>
          <w:kern w:val="36"/>
          <w:lang w:eastAsia="en-GB"/>
          <w14:ligatures w14:val="none"/>
        </w:rPr>
        <w:t>Dorothy Hodgkin: A Life by Georgina Ferry</w:t>
      </w:r>
    </w:p>
    <w:p w14:paraId="7D5D6B4C" w14:textId="77777777" w:rsidR="00865C20" w:rsidRPr="00865C20" w:rsidRDefault="004154E9" w:rsidP="00865C20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outlineLvl w:val="3"/>
        <w:rPr>
          <w:rFonts w:eastAsia="Times New Roman" w:cs="Arial"/>
          <w:color w:val="161515"/>
          <w:kern w:val="0"/>
          <w:lang w:eastAsia="en-GB"/>
          <w14:ligatures w14:val="none"/>
        </w:rPr>
      </w:pPr>
      <w:r w:rsidRPr="004140C1">
        <w:rPr>
          <w:rFonts w:eastAsia="Times New Roman" w:cs="Arial"/>
          <w:color w:val="161515"/>
          <w:kern w:val="0"/>
          <w:bdr w:val="none" w:sz="0" w:space="0" w:color="auto" w:frame="1"/>
          <w:lang w:eastAsia="en-GB"/>
          <w14:ligatures w14:val="none"/>
        </w:rPr>
        <w:t>CHEMISTRY - A Very Short Introduction by Peter Atkins</w:t>
      </w:r>
    </w:p>
    <w:p w14:paraId="260F54A7" w14:textId="76F1A302" w:rsidR="004154E9" w:rsidRPr="00865C20" w:rsidRDefault="00865C20" w:rsidP="00865C20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outlineLvl w:val="3"/>
        <w:rPr>
          <w:rFonts w:eastAsia="Times New Roman" w:cs="Arial"/>
          <w:color w:val="161515"/>
          <w:kern w:val="0"/>
          <w:lang w:eastAsia="en-GB"/>
          <w14:ligatures w14:val="none"/>
        </w:rPr>
      </w:pPr>
      <w:r w:rsidRPr="004140C1">
        <w:rPr>
          <w:rFonts w:eastAsia="Times New Roman" w:cs="Arial"/>
          <w:color w:val="161515"/>
          <w:kern w:val="0"/>
          <w:bdr w:val="none" w:sz="0" w:space="0" w:color="auto" w:frame="1"/>
          <w:lang w:eastAsia="en-GB"/>
          <w14:ligatures w14:val="none"/>
        </w:rPr>
        <w:t>Lessons in Chemistry by Bonnie Garmus</w:t>
      </w:r>
    </w:p>
    <w:p w14:paraId="0E491DF7" w14:textId="77777777" w:rsidR="004154E9" w:rsidRPr="004140C1" w:rsidRDefault="004154E9" w:rsidP="004154E9">
      <w:pPr>
        <w:pStyle w:val="ListParagraph"/>
        <w:widowControl w:val="0"/>
        <w:shd w:val="clear" w:color="auto" w:fill="FFFFFF"/>
        <w:spacing w:after="0" w:line="240" w:lineRule="auto"/>
        <w:ind w:left="1440"/>
        <w:textAlignment w:val="baseline"/>
        <w:outlineLvl w:val="3"/>
        <w:rPr>
          <w:rFonts w:eastAsia="Times New Roman" w:cs="Arial"/>
          <w:color w:val="161515"/>
          <w:kern w:val="0"/>
          <w:lang w:eastAsia="en-GB"/>
          <w14:ligatures w14:val="none"/>
        </w:rPr>
      </w:pPr>
    </w:p>
    <w:p w14:paraId="4D2C7328" w14:textId="77777777" w:rsidR="004140C1" w:rsidRPr="004140C1" w:rsidRDefault="004140C1" w:rsidP="004140C1">
      <w:pPr>
        <w:pStyle w:val="ListParagraph"/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lang w:eastAsia="en-GB"/>
          <w14:ligatures w14:val="none"/>
        </w:rPr>
      </w:pPr>
    </w:p>
    <w:p w14:paraId="37393B5A" w14:textId="77777777" w:rsidR="004140C1" w:rsidRPr="004140C1" w:rsidRDefault="004140C1" w:rsidP="004140C1">
      <w:pPr>
        <w:widowControl w:val="0"/>
        <w:shd w:val="clear" w:color="auto" w:fill="FFFFFF"/>
        <w:spacing w:after="0" w:line="240" w:lineRule="auto"/>
        <w:textAlignment w:val="baseline"/>
        <w:outlineLvl w:val="3"/>
        <w:rPr>
          <w:rFonts w:eastAsia="Times New Roman" w:cs="Arial"/>
          <w:color w:val="161515"/>
          <w:kern w:val="0"/>
          <w:lang w:eastAsia="en-GB"/>
          <w14:ligatures w14:val="none"/>
        </w:rPr>
      </w:pPr>
    </w:p>
    <w:p w14:paraId="1C271427" w14:textId="77777777" w:rsidR="008C0921" w:rsidRPr="004140C1" w:rsidRDefault="008C0921" w:rsidP="008C6F5B">
      <w:pPr>
        <w:widowControl w:val="0"/>
        <w:contextualSpacing/>
      </w:pPr>
    </w:p>
    <w:sectPr w:rsidR="008C0921" w:rsidRPr="00414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630B"/>
    <w:multiLevelType w:val="hybridMultilevel"/>
    <w:tmpl w:val="D084D0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31E1"/>
    <w:multiLevelType w:val="hybridMultilevel"/>
    <w:tmpl w:val="9C62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33EE"/>
    <w:multiLevelType w:val="hybridMultilevel"/>
    <w:tmpl w:val="F7CCE0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0C3D"/>
    <w:multiLevelType w:val="hybridMultilevel"/>
    <w:tmpl w:val="2030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F1959"/>
    <w:multiLevelType w:val="hybridMultilevel"/>
    <w:tmpl w:val="1F34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26A36"/>
    <w:multiLevelType w:val="hybridMultilevel"/>
    <w:tmpl w:val="DED4107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1C7670"/>
    <w:multiLevelType w:val="hybridMultilevel"/>
    <w:tmpl w:val="D968F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80167">
    <w:abstractNumId w:val="6"/>
  </w:num>
  <w:num w:numId="2" w16cid:durableId="747651500">
    <w:abstractNumId w:val="1"/>
  </w:num>
  <w:num w:numId="3" w16cid:durableId="58141887">
    <w:abstractNumId w:val="3"/>
  </w:num>
  <w:num w:numId="4" w16cid:durableId="1738505086">
    <w:abstractNumId w:val="0"/>
  </w:num>
  <w:num w:numId="5" w16cid:durableId="1581716083">
    <w:abstractNumId w:val="5"/>
  </w:num>
  <w:num w:numId="6" w16cid:durableId="1791822547">
    <w:abstractNumId w:val="4"/>
  </w:num>
  <w:num w:numId="7" w16cid:durableId="1760640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1"/>
    <w:rsid w:val="000633DE"/>
    <w:rsid w:val="001A684D"/>
    <w:rsid w:val="00224F95"/>
    <w:rsid w:val="004140C1"/>
    <w:rsid w:val="004154E9"/>
    <w:rsid w:val="00422856"/>
    <w:rsid w:val="0046559A"/>
    <w:rsid w:val="0050750A"/>
    <w:rsid w:val="00534696"/>
    <w:rsid w:val="00584C71"/>
    <w:rsid w:val="00635733"/>
    <w:rsid w:val="006951B0"/>
    <w:rsid w:val="006C4CBE"/>
    <w:rsid w:val="0081374D"/>
    <w:rsid w:val="00865C20"/>
    <w:rsid w:val="008C0921"/>
    <w:rsid w:val="008C6F5B"/>
    <w:rsid w:val="00980044"/>
    <w:rsid w:val="00994D81"/>
    <w:rsid w:val="00B0488C"/>
    <w:rsid w:val="00C532BC"/>
    <w:rsid w:val="00D067B2"/>
    <w:rsid w:val="00DA5332"/>
    <w:rsid w:val="00DE3885"/>
    <w:rsid w:val="00F63556"/>
    <w:rsid w:val="00F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A32F"/>
  <w15:chartTrackingRefBased/>
  <w15:docId w15:val="{222F6AE4-2739-42DB-B701-3C141534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0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921"/>
    <w:rPr>
      <w:b/>
      <w:bCs/>
      <w:smallCaps/>
      <w:color w:val="0F4761" w:themeColor="accent1" w:themeShade="BF"/>
      <w:spacing w:val="5"/>
    </w:rPr>
  </w:style>
  <w:style w:type="paragraph" w:customStyle="1" w:styleId="elemt1">
    <w:name w:val="_elemt1"/>
    <w:basedOn w:val="Normal"/>
    <w:rsid w:val="008C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elemt2">
    <w:name w:val="_elemt2"/>
    <w:basedOn w:val="Normal"/>
    <w:rsid w:val="008C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-size-extra-large">
    <w:name w:val="a-size-extra-large"/>
    <w:basedOn w:val="DefaultParagraphFont"/>
    <w:rsid w:val="008C6F5B"/>
  </w:style>
  <w:style w:type="character" w:customStyle="1" w:styleId="contributorlinkname">
    <w:name w:val="contributorlink__name"/>
    <w:basedOn w:val="DefaultParagraphFont"/>
    <w:rsid w:val="0041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Girls Day School Trust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Nicholas, Mari (WIM) Staff</dc:creator>
  <cp:keywords/>
  <dc:description/>
  <cp:lastModifiedBy>Nicholas, Mari (WIM) Staff</cp:lastModifiedBy>
  <cp:revision>4</cp:revision>
  <dcterms:created xsi:type="dcterms:W3CDTF">2025-06-20T11:11:00Z</dcterms:created>
  <dcterms:modified xsi:type="dcterms:W3CDTF">2025-06-20T11:12:00Z</dcterms:modified>
</cp:coreProperties>
</file>