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9656" w14:textId="23FEB439" w:rsidR="00150218" w:rsidRPr="00150218" w:rsidRDefault="0037722E" w:rsidP="00150218">
      <w:pPr>
        <w:pStyle w:val="Heading1"/>
        <w:jc w:val="center"/>
        <w:rPr>
          <w:rFonts w:ascii="Lato" w:eastAsia="Times New Roman" w:hAnsi="Lato"/>
          <w:lang w:eastAsia="en-GB"/>
        </w:rPr>
      </w:pPr>
      <w:r>
        <w:rPr>
          <w:rFonts w:ascii="Lato" w:eastAsia="Times New Roman" w:hAnsi="Lato"/>
          <w:lang w:eastAsia="en-GB"/>
        </w:rPr>
        <w:t xml:space="preserve">WHS </w:t>
      </w:r>
      <w:r w:rsidR="00322B77" w:rsidRPr="00150218">
        <w:rPr>
          <w:rFonts w:ascii="Lato" w:eastAsia="Times New Roman" w:hAnsi="Lato"/>
          <w:lang w:eastAsia="en-GB"/>
        </w:rPr>
        <w:t>Phys</w:t>
      </w:r>
      <w:r w:rsidR="00D03103" w:rsidRPr="00150218">
        <w:rPr>
          <w:rFonts w:ascii="Lato" w:eastAsia="Times New Roman" w:hAnsi="Lato"/>
          <w:lang w:eastAsia="en-GB"/>
        </w:rPr>
        <w:t>ics A-level</w:t>
      </w:r>
      <w:r w:rsidR="00150218" w:rsidRPr="00150218">
        <w:rPr>
          <w:rFonts w:ascii="Lato" w:eastAsia="Times New Roman" w:hAnsi="Lato"/>
          <w:lang w:eastAsia="en-GB"/>
        </w:rPr>
        <w:t xml:space="preserve"> Transition Work</w:t>
      </w:r>
      <w:r w:rsidR="005D6D16">
        <w:rPr>
          <w:rFonts w:ascii="Lato" w:eastAsia="Times New Roman" w:hAnsi="Lato"/>
          <w:lang w:eastAsia="en-GB"/>
        </w:rPr>
        <w:t xml:space="preserve"> 2026</w:t>
      </w:r>
    </w:p>
    <w:p w14:paraId="55077BB1" w14:textId="7E0F2110" w:rsidR="0008741D" w:rsidRPr="00C74CE5" w:rsidRDefault="0008741D" w:rsidP="1D41DA9E">
      <w:pPr>
        <w:shd w:val="clear" w:color="auto" w:fill="FFFFFF" w:themeFill="background1"/>
        <w:spacing w:before="100" w:beforeAutospacing="1" w:after="100" w:afterAutospacing="1" w:line="240" w:lineRule="auto"/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</w:pPr>
      <w:r w:rsidRPr="00C74CE5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  <w:t>Th</w:t>
      </w:r>
      <w:r w:rsidR="00C6371F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  <w:t xml:space="preserve">e following </w:t>
      </w:r>
      <w:r w:rsidRPr="00C74CE5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  <w:t>work must be completed by September</w:t>
      </w:r>
      <w:r w:rsidR="00D85859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  <w:t xml:space="preserve"> 2026</w:t>
      </w:r>
      <w:r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:</w:t>
      </w:r>
    </w:p>
    <w:p w14:paraId="1B211510" w14:textId="30067DFD" w:rsidR="0008741D" w:rsidRPr="00C74CE5" w:rsidRDefault="0008741D" w:rsidP="5296C7CC">
      <w:pPr>
        <w:numPr>
          <w:ilvl w:val="0"/>
          <w:numId w:val="2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</w:pPr>
      <w:r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Register for Isaac Physics</w:t>
      </w:r>
      <w:r w:rsidR="003A2A97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 if you do not have an account</w:t>
      </w:r>
      <w:r w:rsidR="00D44B0C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: </w:t>
      </w:r>
      <w:r w:rsidR="003A2A97" w:rsidRPr="003A2A97">
        <w:t xml:space="preserve"> </w:t>
      </w:r>
      <w:r w:rsidR="003A2A97" w:rsidRPr="003A2A97">
        <w:rPr>
          <w:rFonts w:eastAsiaTheme="minorEastAsia"/>
          <w:color w:val="005AA4"/>
          <w:sz w:val="24"/>
          <w:szCs w:val="24"/>
          <w:u w:val="single"/>
          <w:lang w:eastAsia="en-GB"/>
        </w:rPr>
        <w:t>https://isaacscience.org/register</w:t>
      </w:r>
    </w:p>
    <w:p w14:paraId="136E1B3C" w14:textId="77ED660B" w:rsidR="004B5ABF" w:rsidRPr="004B5ABF" w:rsidRDefault="0008741D" w:rsidP="002E45EC">
      <w:pPr>
        <w:numPr>
          <w:ilvl w:val="0"/>
          <w:numId w:val="2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</w:pPr>
      <w:r w:rsidRPr="004B5ABF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Join the Class Group: </w:t>
      </w:r>
      <w:r w:rsidR="72AE678E" w:rsidRPr="004B5ABF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 </w:t>
      </w:r>
      <w:r w:rsidR="00346541" w:rsidRPr="00346541">
        <w:rPr>
          <w:rFonts w:eastAsiaTheme="minorEastAsia"/>
          <w:color w:val="005AA4"/>
          <w:sz w:val="24"/>
          <w:szCs w:val="24"/>
          <w:u w:val="single"/>
          <w:lang w:eastAsia="en-GB"/>
        </w:rPr>
        <w:t>https://isaacscience.org/account?authToken=R7PK63</w:t>
      </w:r>
    </w:p>
    <w:p w14:paraId="3BF65DCD" w14:textId="65EE1D81" w:rsidR="0008741D" w:rsidRPr="004B5ABF" w:rsidRDefault="0008741D" w:rsidP="002E45EC">
      <w:pPr>
        <w:numPr>
          <w:ilvl w:val="0"/>
          <w:numId w:val="2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</w:pPr>
      <w:r w:rsidRPr="004B5ABF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Complete the activities set (The board titled “Y12 induction work</w:t>
      </w:r>
      <w:r w:rsidR="7C412C97" w:rsidRPr="004B5ABF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 </w:t>
      </w:r>
      <w:r w:rsidR="00A0050E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revised</w:t>
      </w:r>
      <w:r w:rsidRPr="004B5ABF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” is optional)! Use the Hints tabs to find helpful notes pages/videos if you need</w:t>
      </w:r>
      <w:r w:rsidR="347F7B65" w:rsidRPr="004B5ABF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ed</w:t>
      </w:r>
      <w:r w:rsidRPr="004B5ABF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.</w:t>
      </w:r>
    </w:p>
    <w:p w14:paraId="60DF6752" w14:textId="3B82800E" w:rsidR="0008741D" w:rsidRPr="00C74CE5" w:rsidRDefault="53715B43" w:rsidP="3DC51B93">
      <w:pPr>
        <w:numPr>
          <w:ilvl w:val="0"/>
          <w:numId w:val="2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</w:pPr>
      <w:r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Choose </w:t>
      </w:r>
      <w:r w:rsidRPr="00C74CE5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  <w:t xml:space="preserve">at least </w:t>
      </w:r>
      <w:r w:rsidR="7591CD20" w:rsidRPr="00C74CE5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en-GB"/>
        </w:rPr>
        <w:t>one</w:t>
      </w:r>
      <w:r w:rsidR="7591CD20"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 </w:t>
      </w:r>
      <w:r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of the</w:t>
      </w:r>
      <w:r w:rsidR="00C941FD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 </w:t>
      </w:r>
      <w:r w:rsidR="3A4790B8"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activities</w:t>
      </w:r>
      <w:r w:rsidR="00C941FD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 below</w:t>
      </w:r>
      <w:r w:rsidR="3A4790B8"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, ready to report back in September</w:t>
      </w:r>
      <w:r w:rsidR="5276D32F"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. Got a better idea</w:t>
      </w:r>
      <w:r w:rsidR="31C945C8"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? Great! As long as it is vaguely Physics </w:t>
      </w:r>
      <w:r w:rsidR="75A9C7E2"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related,</w:t>
      </w:r>
      <w:r w:rsidR="31C945C8"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 we will be excited to see what you come up with.</w:t>
      </w:r>
    </w:p>
    <w:tbl>
      <w:tblPr>
        <w:tblStyle w:val="TableGrid"/>
        <w:tblW w:w="1034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410"/>
        <w:gridCol w:w="3686"/>
        <w:gridCol w:w="1701"/>
        <w:gridCol w:w="2551"/>
      </w:tblGrid>
      <w:tr w:rsidR="1D41DA9E" w:rsidRPr="00C74CE5" w14:paraId="442E3810" w14:textId="77777777" w:rsidTr="00D32E76">
        <w:trPr>
          <w:trHeight w:val="300"/>
        </w:trPr>
        <w:tc>
          <w:tcPr>
            <w:tcW w:w="2410" w:type="dxa"/>
          </w:tcPr>
          <w:p w14:paraId="21DC099A" w14:textId="62E50F1E" w:rsidR="26FF0558" w:rsidRPr="00C74CE5" w:rsidRDefault="00E34E1C" w:rsidP="4CAE9B68">
            <w:pPr>
              <w:rPr>
                <w:rFonts w:ascii="Lato" w:eastAsia="Times New Roman" w:hAnsi="Lato" w:cs="Times New Roman"/>
                <w:b/>
                <w:bCs/>
                <w:color w:val="444444"/>
                <w:sz w:val="24"/>
                <w:szCs w:val="24"/>
                <w:lang w:eastAsia="en-GB"/>
              </w:rPr>
            </w:pPr>
            <w:r w:rsidRPr="00C74CE5">
              <w:rPr>
                <w:rFonts w:ascii="Lato" w:eastAsia="Times New Roman" w:hAnsi="Lato" w:cs="Times New Roman"/>
                <w:b/>
                <w:bCs/>
                <w:color w:val="444444"/>
                <w:sz w:val="24"/>
                <w:szCs w:val="24"/>
                <w:lang w:eastAsia="en-GB"/>
              </w:rPr>
              <w:t>Do</w:t>
            </w:r>
          </w:p>
        </w:tc>
        <w:tc>
          <w:tcPr>
            <w:tcW w:w="3686" w:type="dxa"/>
          </w:tcPr>
          <w:p w14:paraId="3243A683" w14:textId="57607FC0" w:rsidR="26FF0558" w:rsidRPr="00C74CE5" w:rsidRDefault="5DCF6A3E" w:rsidP="3DC51B93">
            <w:pPr>
              <w:rPr>
                <w:sz w:val="24"/>
                <w:szCs w:val="24"/>
              </w:rPr>
            </w:pPr>
            <w:r w:rsidRPr="00C74CE5">
              <w:rPr>
                <w:rFonts w:ascii="Lato" w:eastAsia="Times New Roman" w:hAnsi="Lato" w:cs="Times New Roman"/>
                <w:b/>
                <w:bCs/>
                <w:color w:val="444444"/>
                <w:sz w:val="24"/>
                <w:szCs w:val="24"/>
                <w:lang w:eastAsia="en-GB"/>
              </w:rPr>
              <w:t>Visit</w:t>
            </w:r>
          </w:p>
        </w:tc>
        <w:tc>
          <w:tcPr>
            <w:tcW w:w="1701" w:type="dxa"/>
          </w:tcPr>
          <w:p w14:paraId="17C3FE91" w14:textId="50A5251A" w:rsidR="26FF0558" w:rsidRPr="00C74CE5" w:rsidRDefault="26FF0558" w:rsidP="1D41DA9E">
            <w:pPr>
              <w:rPr>
                <w:rFonts w:ascii="Lato" w:eastAsia="Times New Roman" w:hAnsi="Lato" w:cs="Times New Roman"/>
                <w:b/>
                <w:bCs/>
                <w:color w:val="444444"/>
                <w:sz w:val="24"/>
                <w:szCs w:val="24"/>
                <w:lang w:eastAsia="en-GB"/>
              </w:rPr>
            </w:pPr>
            <w:r w:rsidRPr="00C74CE5">
              <w:rPr>
                <w:rFonts w:ascii="Lato" w:eastAsia="Times New Roman" w:hAnsi="Lato" w:cs="Times New Roman"/>
                <w:b/>
                <w:bCs/>
                <w:color w:val="444444"/>
                <w:sz w:val="24"/>
                <w:szCs w:val="24"/>
                <w:lang w:eastAsia="en-GB"/>
              </w:rPr>
              <w:t>Watch/Listen</w:t>
            </w:r>
          </w:p>
        </w:tc>
        <w:tc>
          <w:tcPr>
            <w:tcW w:w="2551" w:type="dxa"/>
          </w:tcPr>
          <w:p w14:paraId="06F19B4F" w14:textId="6BC6491D" w:rsidR="26FF0558" w:rsidRPr="00C74CE5" w:rsidRDefault="26FF0558" w:rsidP="1D41DA9E">
            <w:pPr>
              <w:rPr>
                <w:rFonts w:ascii="Lato" w:eastAsia="Times New Roman" w:hAnsi="Lato" w:cs="Times New Roman"/>
                <w:b/>
                <w:bCs/>
                <w:color w:val="444444"/>
                <w:sz w:val="24"/>
                <w:szCs w:val="24"/>
                <w:lang w:eastAsia="en-GB"/>
              </w:rPr>
            </w:pPr>
            <w:r w:rsidRPr="00C74CE5">
              <w:rPr>
                <w:rFonts w:ascii="Lato" w:eastAsia="Times New Roman" w:hAnsi="Lato" w:cs="Times New Roman"/>
                <w:b/>
                <w:bCs/>
                <w:color w:val="444444"/>
                <w:sz w:val="24"/>
                <w:szCs w:val="24"/>
                <w:lang w:eastAsia="en-GB"/>
              </w:rPr>
              <w:t>Read</w:t>
            </w:r>
          </w:p>
        </w:tc>
      </w:tr>
      <w:tr w:rsidR="008B4A99" w:rsidRPr="00C74CE5" w14:paraId="3DED5F12" w14:textId="77777777" w:rsidTr="00D32E76">
        <w:trPr>
          <w:trHeight w:val="300"/>
        </w:trPr>
        <w:tc>
          <w:tcPr>
            <w:tcW w:w="2410" w:type="dxa"/>
          </w:tcPr>
          <w:p w14:paraId="714BDD8B" w14:textId="455DB5E2" w:rsidR="008B4A99" w:rsidRPr="00C74CE5" w:rsidRDefault="008B4A99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Join the </w:t>
            </w:r>
            <w:hyperlink r:id="rId8"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Y11 Mentor scheme</w:t>
              </w:r>
            </w:hyperlink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 and choose some questions from boards available</w:t>
            </w:r>
          </w:p>
        </w:tc>
        <w:tc>
          <w:tcPr>
            <w:tcW w:w="3686" w:type="dxa"/>
          </w:tcPr>
          <w:p w14:paraId="705B45CE" w14:textId="77777777" w:rsidR="008B4A99" w:rsidRPr="00C74CE5" w:rsidRDefault="008B4A99" w:rsidP="346963B1">
            <w:pPr>
              <w:shd w:val="clear" w:color="auto" w:fill="FFFFFF" w:themeFill="background1"/>
              <w:spacing w:line="259" w:lineRule="auto"/>
              <w:rPr>
                <w:sz w:val="24"/>
                <w:szCs w:val="24"/>
              </w:rPr>
            </w:pP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Find out about the latest research at the </w:t>
            </w:r>
            <w:hyperlink r:id="rId9"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Royal Society Summer Show</w:t>
              </w:r>
            </w:hyperlink>
          </w:p>
          <w:p w14:paraId="65228007" w14:textId="0C52BF89" w:rsidR="008B4A99" w:rsidRPr="00C74CE5" w:rsidRDefault="008B4A99" w:rsidP="346963B1">
            <w:pPr>
              <w:shd w:val="clear" w:color="auto" w:fill="FFFFFF" w:themeFill="background1"/>
              <w:spacing w:line="259" w:lineRule="auto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 w:val="restart"/>
          </w:tcPr>
          <w:p w14:paraId="0070D129" w14:textId="75358070" w:rsidR="008B4A99" w:rsidRPr="00C74CE5" w:rsidRDefault="008B4A99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hyperlink r:id="rId10"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Sixty Symbols</w:t>
              </w:r>
            </w:hyperlink>
          </w:p>
          <w:p w14:paraId="427BB8D8" w14:textId="73B00965" w:rsidR="008B4A99" w:rsidRPr="00C74CE5" w:rsidRDefault="008B4A99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  <w:p w14:paraId="1E717F1C" w14:textId="35026443" w:rsidR="008B4A99" w:rsidRPr="00C74CE5" w:rsidRDefault="008B4A99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hyperlink r:id="rId11"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Ver</w:t>
              </w:r>
              <w:r w:rsidR="00F75639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i</w:t>
              </w:r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tasium</w:t>
              </w:r>
            </w:hyperlink>
          </w:p>
          <w:p w14:paraId="2ADFECAB" w14:textId="45E821CB" w:rsidR="008B4A99" w:rsidRPr="00C74CE5" w:rsidRDefault="008B4A99" w:rsidP="1D41DA9E">
            <w:pPr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  <w:p w14:paraId="64281488" w14:textId="791AA81A" w:rsidR="008B4A99" w:rsidRPr="00C74CE5" w:rsidRDefault="008B4A99" w:rsidP="1D41DA9E">
            <w:pPr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hyperlink r:id="rId12"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BBC Sky at night</w:t>
              </w:r>
            </w:hyperlink>
          </w:p>
          <w:p w14:paraId="1477DD1D" w14:textId="5BC45F86" w:rsidR="008B4A99" w:rsidRPr="00C74CE5" w:rsidRDefault="008B4A99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  <w:p w14:paraId="01DC02C9" w14:textId="588A4C1F" w:rsidR="008B4A99" w:rsidRPr="00C74CE5" w:rsidRDefault="008B4A99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hyperlink r:id="rId13"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Infinite Monkey Cage</w:t>
              </w:r>
            </w:hyperlink>
          </w:p>
          <w:p w14:paraId="482541C4" w14:textId="0B998DF1" w:rsidR="008B4A99" w:rsidRPr="00C74CE5" w:rsidRDefault="008B4A99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</w:p>
          <w:p w14:paraId="425D60C8" w14:textId="124D2978" w:rsidR="008B4A99" w:rsidRPr="00C74CE5" w:rsidRDefault="008B4A99" w:rsidP="1D41DA9E">
            <w:pPr>
              <w:shd w:val="clear" w:color="auto" w:fill="FFFFFF" w:themeFill="background1"/>
              <w:rPr>
                <w:rStyle w:val="Hyperlink"/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hyperlink r:id="rId14" w:history="1"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Brian Cox's Adventures in Space and Time</w:t>
              </w:r>
            </w:hyperlink>
          </w:p>
          <w:p w14:paraId="7F020FB4" w14:textId="77777777" w:rsidR="008B4A99" w:rsidRPr="00C74CE5" w:rsidRDefault="008B4A99" w:rsidP="1D41DA9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5FD93038" w14:textId="1356AB9B" w:rsidR="008B4A99" w:rsidRPr="00C74CE5" w:rsidRDefault="008B4A99" w:rsidP="1D41DA9E">
            <w:pPr>
              <w:shd w:val="clear" w:color="auto" w:fill="FFFFFF" w:themeFill="background1"/>
              <w:rPr>
                <w:rStyle w:val="Hyperlink"/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C74CE5">
              <w:rPr>
                <w:sz w:val="24"/>
                <w:szCs w:val="24"/>
              </w:rPr>
              <w:t xml:space="preserve">Richard Feynmann: </w:t>
            </w:r>
            <w:hyperlink r:id="rId15"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The Pleasure of Finding things out</w:t>
              </w:r>
            </w:hyperlink>
          </w:p>
          <w:p w14:paraId="0288D7AA" w14:textId="77777777" w:rsidR="008B4A99" w:rsidRPr="00C74CE5" w:rsidRDefault="008B4A99" w:rsidP="1D41DA9E">
            <w:pPr>
              <w:shd w:val="clear" w:color="auto" w:fill="FFFFFF" w:themeFill="background1"/>
              <w:rPr>
                <w:rStyle w:val="Hyperlink"/>
                <w:sz w:val="24"/>
                <w:szCs w:val="24"/>
              </w:rPr>
            </w:pPr>
          </w:p>
          <w:p w14:paraId="5950B84E" w14:textId="4CCF7B86" w:rsidR="008B4A99" w:rsidRPr="00C74CE5" w:rsidRDefault="008B4A99" w:rsidP="3DC51B93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0000FF"/>
                <w:sz w:val="24"/>
                <w:szCs w:val="24"/>
                <w:u w:val="single"/>
                <w:lang w:eastAsia="en-GB"/>
              </w:rPr>
            </w:pPr>
            <w:r w:rsidRPr="00C74CE5">
              <w:rPr>
                <w:rFonts w:ascii="Lato" w:eastAsia="Times New Roman" w:hAnsi="Lato" w:cs="Times New Roman"/>
                <w:color w:val="0000FF"/>
                <w:sz w:val="24"/>
                <w:szCs w:val="24"/>
                <w:u w:val="single"/>
                <w:lang w:eastAsia="en-GB"/>
              </w:rPr>
              <w:t xml:space="preserve">Real </w:t>
            </w:r>
            <w:hyperlink r:id="rId16">
              <w:r w:rsidRPr="00C74CE5">
                <w:rPr>
                  <w:rFonts w:ascii="Lato" w:eastAsia="Times New Roman" w:hAnsi="Lato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Engineering</w:t>
              </w:r>
            </w:hyperlink>
          </w:p>
          <w:p w14:paraId="506B4E95" w14:textId="2735FBA2" w:rsidR="008B4A99" w:rsidRPr="00C74CE5" w:rsidRDefault="008B4A99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2551" w:type="dxa"/>
          </w:tcPr>
          <w:p w14:paraId="5DC53EFB" w14:textId="29BD6E01" w:rsidR="008B4A99" w:rsidRDefault="008B4A99" w:rsidP="0052477D">
            <w:pPr>
              <w:shd w:val="clear" w:color="auto" w:fill="FFFFFF" w:themeFill="background1"/>
              <w:spacing w:beforeAutospacing="1" w:afterAutospacing="1"/>
              <w:rPr>
                <w:sz w:val="24"/>
                <w:szCs w:val="24"/>
              </w:rPr>
            </w:pP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Check out the </w:t>
            </w:r>
            <w:hyperlink r:id="rId17" w:history="1">
              <w:r w:rsidR="006736A1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P</w:t>
              </w:r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hysics reading and listening list!</w:t>
              </w:r>
            </w:hyperlink>
          </w:p>
          <w:p w14:paraId="5162FCE0" w14:textId="1ECF31FC" w:rsidR="007407F2" w:rsidRPr="00C74CE5" w:rsidRDefault="007407F2" w:rsidP="0052477D">
            <w:pPr>
              <w:shd w:val="clear" w:color="auto" w:fill="FFFFFF" w:themeFill="background1"/>
              <w:spacing w:beforeAutospacing="1" w:afterAutospacing="1"/>
              <w:rPr>
                <w:rFonts w:ascii="Lato" w:eastAsia="Times New Roman" w:hAnsi="Lato" w:cs="Times New Roman"/>
                <w:b/>
                <w:bCs/>
                <w:color w:val="444444"/>
                <w:sz w:val="24"/>
                <w:szCs w:val="24"/>
                <w:lang w:eastAsia="en-GB"/>
              </w:rPr>
            </w:pPr>
          </w:p>
        </w:tc>
      </w:tr>
      <w:tr w:rsidR="008B4A99" w:rsidRPr="00C74CE5" w14:paraId="0CA8A9EB" w14:textId="77777777" w:rsidTr="00D32E76">
        <w:trPr>
          <w:trHeight w:val="300"/>
        </w:trPr>
        <w:tc>
          <w:tcPr>
            <w:tcW w:w="2410" w:type="dxa"/>
          </w:tcPr>
          <w:p w14:paraId="1B674EFD" w14:textId="75C42D2A" w:rsidR="008B4A99" w:rsidRPr="00C74CE5" w:rsidRDefault="008B4A99" w:rsidP="00716772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Try using the question finder to find other questions- </w:t>
            </w:r>
            <w:hyperlink r:id="rId18"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GCSE Challenge 2 or 3 questions are a good starting point.</w:t>
              </w:r>
            </w:hyperlink>
          </w:p>
        </w:tc>
        <w:tc>
          <w:tcPr>
            <w:tcW w:w="3686" w:type="dxa"/>
          </w:tcPr>
          <w:p w14:paraId="3BCDB624" w14:textId="77777777" w:rsidR="00F05257" w:rsidRDefault="00F05257" w:rsidP="00F05257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r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Visit a museum or exhibition related to Science or Engineering e.g. National Space Centre, Jodrell Bank, RAF museum, Kirkaldy Testing Museum.</w:t>
            </w:r>
          </w:p>
          <w:p w14:paraId="08CA2628" w14:textId="62D23929" w:rsidR="008B4A99" w:rsidRPr="00C74CE5" w:rsidRDefault="009F5C3F" w:rsidP="005140F5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r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Bonus points for </w:t>
            </w:r>
            <w:r w:rsidR="00076091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those outside of London.</w:t>
            </w:r>
          </w:p>
        </w:tc>
        <w:tc>
          <w:tcPr>
            <w:tcW w:w="1701" w:type="dxa"/>
            <w:vMerge/>
          </w:tcPr>
          <w:p w14:paraId="34E59F08" w14:textId="77777777" w:rsidR="008B4A99" w:rsidRPr="00C74CE5" w:rsidRDefault="008B4A99" w:rsidP="00716772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E8B1E7" w14:textId="55027F72" w:rsidR="00495D36" w:rsidRPr="00C74CE5" w:rsidRDefault="007407F2" w:rsidP="007407F2">
            <w:pPr>
              <w:shd w:val="clear" w:color="auto" w:fill="FFFFFF" w:themeFill="background1"/>
              <w:spacing w:beforeAutospacing="1" w:afterAutospacing="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hyperlink r:id="rId19"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Physics World</w:t>
              </w:r>
            </w:hyperlink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 – the magazine of the Institute of Physics is full of articles on </w:t>
            </w:r>
            <w:r w:rsidR="008B2BE7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current developments in</w:t>
            </w: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 Physics</w:t>
            </w:r>
            <w:r w:rsidR="008446B2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 across a wide range of different </w:t>
            </w:r>
            <w:r w:rsidR="00E851D6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disciplines.</w:t>
            </w:r>
          </w:p>
        </w:tc>
      </w:tr>
      <w:tr w:rsidR="007407F2" w:rsidRPr="00C74CE5" w14:paraId="49517EB9" w14:textId="77777777" w:rsidTr="00D32E76">
        <w:trPr>
          <w:trHeight w:val="300"/>
        </w:trPr>
        <w:tc>
          <w:tcPr>
            <w:tcW w:w="2410" w:type="dxa"/>
          </w:tcPr>
          <w:p w14:paraId="76509C78" w14:textId="1287D559" w:rsidR="007407F2" w:rsidRPr="00C74CE5" w:rsidRDefault="007407F2" w:rsidP="00716772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Try learning some </w:t>
            </w:r>
            <w:hyperlink r:id="rId20"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python</w:t>
              </w:r>
            </w:hyperlink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 and how we can use this to </w:t>
            </w:r>
            <w:hyperlink r:id="rId21"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analyse data</w:t>
              </w:r>
            </w:hyperlink>
          </w:p>
        </w:tc>
        <w:tc>
          <w:tcPr>
            <w:tcW w:w="3686" w:type="dxa"/>
          </w:tcPr>
          <w:p w14:paraId="70BF3E03" w14:textId="77777777" w:rsidR="00F05257" w:rsidRDefault="00F05257" w:rsidP="005140F5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</w:p>
          <w:p w14:paraId="4C59B70F" w14:textId="2F3BCFA4" w:rsidR="00F05257" w:rsidRDefault="00F05257" w:rsidP="00F05257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Visit the Royal Institution or </w:t>
            </w:r>
            <w:hyperlink r:id="rId22"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attend a lecture</w:t>
              </w:r>
            </w:hyperlink>
            <w:r w:rsidR="00844236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 (</w:t>
            </w:r>
            <w:r w:rsidR="00394B76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e.g. </w:t>
            </w:r>
            <w:hyperlink r:id="rId23" w:history="1">
              <w:r w:rsidR="00394B76" w:rsidRPr="002C26C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Tesla and the art of lightning</w:t>
              </w:r>
            </w:hyperlink>
            <w:r w:rsidR="00394B76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 or</w:t>
            </w:r>
            <w:r w:rsidR="00336537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 </w:t>
            </w:r>
            <w:hyperlink r:id="rId24" w:history="1">
              <w:r w:rsidR="00336537" w:rsidRPr="002C26C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Discoveries at the icy moons of Jupiter and Saturn</w:t>
              </w:r>
            </w:hyperlink>
            <w:r w:rsidR="00336537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)</w:t>
            </w:r>
          </w:p>
          <w:p w14:paraId="6EA827FF" w14:textId="77777777" w:rsidR="00F05257" w:rsidRDefault="00F05257" w:rsidP="005140F5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</w:p>
          <w:p w14:paraId="0D8FAE8B" w14:textId="77777777" w:rsidR="007407F2" w:rsidRPr="00C74CE5" w:rsidRDefault="007407F2" w:rsidP="001A677C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</w:tcPr>
          <w:p w14:paraId="5C27C337" w14:textId="77777777" w:rsidR="007407F2" w:rsidRPr="00C74CE5" w:rsidRDefault="007407F2" w:rsidP="00716772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790213" w14:textId="2B0AF1F3" w:rsidR="007407F2" w:rsidRPr="00C74CE5" w:rsidRDefault="00F05257" w:rsidP="007407F2">
            <w:pPr>
              <w:shd w:val="clear" w:color="auto" w:fill="FFFFFF" w:themeFill="background1"/>
              <w:rPr>
                <w:sz w:val="24"/>
                <w:szCs w:val="24"/>
              </w:rPr>
            </w:pPr>
            <w:hyperlink r:id="rId25" w:history="1">
              <w:r w:rsidRPr="00476661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Astronomy and Geophysics Journal</w:t>
              </w:r>
            </w:hyperlink>
          </w:p>
        </w:tc>
      </w:tr>
      <w:tr w:rsidR="00F05257" w:rsidRPr="00C74CE5" w14:paraId="4A11ADF7" w14:textId="77777777" w:rsidTr="00D32E76">
        <w:trPr>
          <w:trHeight w:val="3456"/>
        </w:trPr>
        <w:tc>
          <w:tcPr>
            <w:tcW w:w="2410" w:type="dxa"/>
          </w:tcPr>
          <w:p w14:paraId="27D02E63" w14:textId="17D7CCBE" w:rsidR="00F05257" w:rsidRPr="00C74CE5" w:rsidRDefault="00F05257" w:rsidP="00F05257">
            <w:pPr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r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B</w:t>
            </w: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uild </w:t>
            </w:r>
            <w:r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something (e.g. model/DIY),</w:t>
            </w: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 either following instructions or of your own desig</w:t>
            </w:r>
            <w:r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n</w:t>
            </w: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. Bonus points if it moves or </w:t>
            </w:r>
            <w:r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produces other outputs.</w:t>
            </w:r>
          </w:p>
        </w:tc>
        <w:tc>
          <w:tcPr>
            <w:tcW w:w="3686" w:type="dxa"/>
          </w:tcPr>
          <w:p w14:paraId="388427A4" w14:textId="77777777" w:rsidR="00F05257" w:rsidRPr="00C74CE5" w:rsidRDefault="00F05257" w:rsidP="00F05257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Find examples and take photos of engineering solutions that have:</w:t>
            </w:r>
          </w:p>
          <w:p w14:paraId="40F183BD" w14:textId="77777777" w:rsidR="00F05257" w:rsidRPr="00C74CE5" w:rsidRDefault="00F05257" w:rsidP="00F0525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360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Improved public health</w:t>
            </w:r>
          </w:p>
          <w:p w14:paraId="0C57B63E" w14:textId="77777777" w:rsidR="00F05257" w:rsidRPr="00C74CE5" w:rsidRDefault="00F05257" w:rsidP="00F0525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360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Improved connectivity for people.</w:t>
            </w:r>
          </w:p>
          <w:p w14:paraId="1BF70E11" w14:textId="77777777" w:rsidR="00F05257" w:rsidRPr="00C74CE5" w:rsidRDefault="00F05257" w:rsidP="00F0525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360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Used innovative approaches to solve a problem.</w:t>
            </w:r>
          </w:p>
          <w:p w14:paraId="00142274" w14:textId="4D8C8D4B" w:rsidR="00F05257" w:rsidRPr="007B26C1" w:rsidRDefault="00F05257" w:rsidP="00F05257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hyperlink r:id="rId26">
              <w:r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Try to identify d</w:t>
              </w:r>
              <w:r w:rsidRPr="00C74CE5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ifferent structure types</w:t>
              </w:r>
            </w:hyperlink>
            <w:r w:rsidRPr="00C74CE5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 used within the design.  </w:t>
            </w:r>
          </w:p>
        </w:tc>
        <w:tc>
          <w:tcPr>
            <w:tcW w:w="1701" w:type="dxa"/>
            <w:vMerge/>
          </w:tcPr>
          <w:p w14:paraId="6C4E13A5" w14:textId="77777777" w:rsidR="00F05257" w:rsidRPr="00C74CE5" w:rsidRDefault="00F05257" w:rsidP="00F05257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058DF0" w14:textId="15F1F860" w:rsidR="00F05257" w:rsidRPr="003E1501" w:rsidRDefault="00F05257" w:rsidP="00F05257">
            <w:pPr>
              <w:shd w:val="clear" w:color="auto" w:fill="FFFFFF" w:themeFill="background1"/>
              <w:spacing w:beforeAutospacing="1" w:afterAutospacing="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r w:rsidRPr="003E1501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>Engineering Magazines covering general engineering or specific disciplines:</w:t>
            </w:r>
          </w:p>
          <w:p w14:paraId="5522EC21" w14:textId="77777777" w:rsidR="00F05257" w:rsidRPr="003E1501" w:rsidRDefault="00F05257" w:rsidP="00D32E76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hyperlink r:id="rId27" w:history="1">
              <w:r w:rsidRPr="003E1501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The Engineer</w:t>
              </w:r>
            </w:hyperlink>
            <w:r w:rsidRPr="003E1501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 </w:t>
            </w:r>
          </w:p>
          <w:p w14:paraId="37C993D1" w14:textId="77777777" w:rsidR="00F05257" w:rsidRPr="003E1501" w:rsidRDefault="00F05257" w:rsidP="00D32E76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hyperlink r:id="rId28" w:history="1">
              <w:r w:rsidRPr="003E1501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Engineering Magazine</w:t>
              </w:r>
            </w:hyperlink>
            <w:r w:rsidRPr="003E1501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 </w:t>
            </w:r>
          </w:p>
          <w:p w14:paraId="4B388CFF" w14:textId="77777777" w:rsidR="00F05257" w:rsidRPr="003E1501" w:rsidRDefault="00F05257" w:rsidP="00D32E76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hyperlink r:id="rId29" w:history="1">
              <w:r w:rsidRPr="003E1501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New Civil Engineer</w:t>
              </w:r>
            </w:hyperlink>
            <w:r w:rsidRPr="003E1501"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  <w:t xml:space="preserve"> </w:t>
            </w:r>
          </w:p>
          <w:p w14:paraId="5385E4D5" w14:textId="77777777" w:rsidR="00F05257" w:rsidRDefault="00F05257" w:rsidP="00D32E76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  <w:hyperlink r:id="rId30" w:history="1">
              <w:r w:rsidRPr="008B2BE7">
                <w:rPr>
                  <w:rStyle w:val="Hyperlink"/>
                  <w:rFonts w:ascii="Lato" w:eastAsia="Times New Roman" w:hAnsi="Lato" w:cs="Times New Roman"/>
                  <w:sz w:val="24"/>
                  <w:szCs w:val="24"/>
                  <w:lang w:eastAsia="en-GB"/>
                </w:rPr>
                <w:t>Electrical Engineering magazine</w:t>
              </w:r>
            </w:hyperlink>
          </w:p>
          <w:p w14:paraId="13679148" w14:textId="72EB7845" w:rsidR="00F05257" w:rsidRPr="00C74CE5" w:rsidRDefault="00F05257" w:rsidP="00F05257">
            <w:pPr>
              <w:rPr>
                <w:rFonts w:ascii="Lato" w:eastAsia="Times New Roman" w:hAnsi="Lato" w:cs="Times New Roman"/>
                <w:color w:val="444444"/>
                <w:sz w:val="24"/>
                <w:szCs w:val="24"/>
                <w:lang w:eastAsia="en-GB"/>
              </w:rPr>
            </w:pPr>
          </w:p>
        </w:tc>
      </w:tr>
    </w:tbl>
    <w:p w14:paraId="203233D9" w14:textId="552E8F6B" w:rsidR="009764CB" w:rsidRPr="00C74CE5" w:rsidRDefault="009764CB" w:rsidP="177C5E0C">
      <w:pPr>
        <w:rPr>
          <w:rFonts w:ascii="Lato" w:hAnsi="Lato"/>
          <w:sz w:val="24"/>
          <w:szCs w:val="24"/>
        </w:rPr>
      </w:pPr>
    </w:p>
    <w:p w14:paraId="56DDFBAF" w14:textId="68F18B7B" w:rsidR="00F05257" w:rsidRPr="003A2A97" w:rsidRDefault="00501CF2" w:rsidP="00221C81">
      <w:pPr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</w:pPr>
      <w:r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>If you are an existing WHS student you can also find a digital copy of the course</w:t>
      </w:r>
      <w:r w:rsidR="00C67E73"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 textbook </w:t>
      </w:r>
      <w:r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on </w:t>
      </w:r>
      <w:hyperlink r:id="rId31" w:history="1">
        <w:r w:rsidRPr="00C74CE5">
          <w:rPr>
            <w:rStyle w:val="Hyperlink"/>
            <w:rFonts w:ascii="Lato" w:eastAsia="Times New Roman" w:hAnsi="Lato" w:cs="Times New Roman"/>
            <w:sz w:val="24"/>
            <w:szCs w:val="24"/>
            <w:lang w:eastAsia="en-GB"/>
          </w:rPr>
          <w:t>Kerboodle</w:t>
        </w:r>
      </w:hyperlink>
      <w:r w:rsidR="00221C81"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 if you want to take a look.</w:t>
      </w:r>
      <w:r w:rsidR="00C67E73" w:rsidRPr="00C74CE5">
        <w:rPr>
          <w:rFonts w:ascii="Lato" w:eastAsia="Times New Roman" w:hAnsi="Lato" w:cs="Times New Roman"/>
          <w:color w:val="444444"/>
          <w:sz w:val="24"/>
          <w:szCs w:val="24"/>
          <w:lang w:eastAsia="en-GB"/>
        </w:rPr>
        <w:t xml:space="preserve"> </w:t>
      </w:r>
    </w:p>
    <w:sectPr w:rsidR="00F05257" w:rsidRPr="003A2A97" w:rsidSect="001502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E006A"/>
    <w:multiLevelType w:val="hybridMultilevel"/>
    <w:tmpl w:val="A6EAF7AA"/>
    <w:lvl w:ilvl="0" w:tplc="B9187A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721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CC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A4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65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EC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02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EE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0E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F542D"/>
    <w:multiLevelType w:val="multilevel"/>
    <w:tmpl w:val="3380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979646">
    <w:abstractNumId w:val="0"/>
  </w:num>
  <w:num w:numId="2" w16cid:durableId="110253009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10253009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1D"/>
    <w:rsid w:val="00017504"/>
    <w:rsid w:val="00076091"/>
    <w:rsid w:val="000855C4"/>
    <w:rsid w:val="0008741D"/>
    <w:rsid w:val="000B5D47"/>
    <w:rsid w:val="000C716E"/>
    <w:rsid w:val="000E3DF1"/>
    <w:rsid w:val="00150218"/>
    <w:rsid w:val="001A677C"/>
    <w:rsid w:val="001D79CA"/>
    <w:rsid w:val="002060EC"/>
    <w:rsid w:val="00221C81"/>
    <w:rsid w:val="00231C97"/>
    <w:rsid w:val="0023713B"/>
    <w:rsid w:val="00245D54"/>
    <w:rsid w:val="002C26C5"/>
    <w:rsid w:val="002D66AB"/>
    <w:rsid w:val="00310455"/>
    <w:rsid w:val="00317E71"/>
    <w:rsid w:val="00322B77"/>
    <w:rsid w:val="00336537"/>
    <w:rsid w:val="00346541"/>
    <w:rsid w:val="003678F2"/>
    <w:rsid w:val="0037722E"/>
    <w:rsid w:val="00394B76"/>
    <w:rsid w:val="003A2A97"/>
    <w:rsid w:val="003E1501"/>
    <w:rsid w:val="004401E1"/>
    <w:rsid w:val="00476661"/>
    <w:rsid w:val="00495D36"/>
    <w:rsid w:val="004A47E1"/>
    <w:rsid w:val="004B5ABF"/>
    <w:rsid w:val="00501CF2"/>
    <w:rsid w:val="005140F5"/>
    <w:rsid w:val="0052477D"/>
    <w:rsid w:val="00552852"/>
    <w:rsid w:val="00563F13"/>
    <w:rsid w:val="005B3FB0"/>
    <w:rsid w:val="005D6D16"/>
    <w:rsid w:val="005F6C05"/>
    <w:rsid w:val="00603F44"/>
    <w:rsid w:val="006238AA"/>
    <w:rsid w:val="00652D9B"/>
    <w:rsid w:val="006736A1"/>
    <w:rsid w:val="0069597A"/>
    <w:rsid w:val="006A594C"/>
    <w:rsid w:val="006D210B"/>
    <w:rsid w:val="006D6D7F"/>
    <w:rsid w:val="00716772"/>
    <w:rsid w:val="00737206"/>
    <w:rsid w:val="007407F2"/>
    <w:rsid w:val="00780834"/>
    <w:rsid w:val="007B26C1"/>
    <w:rsid w:val="00844236"/>
    <w:rsid w:val="008446B2"/>
    <w:rsid w:val="00856809"/>
    <w:rsid w:val="008B11D6"/>
    <w:rsid w:val="008B2BE7"/>
    <w:rsid w:val="008B4A99"/>
    <w:rsid w:val="008C16A5"/>
    <w:rsid w:val="008C4B34"/>
    <w:rsid w:val="0092043B"/>
    <w:rsid w:val="00973477"/>
    <w:rsid w:val="009761EA"/>
    <w:rsid w:val="009764CB"/>
    <w:rsid w:val="009B3FC3"/>
    <w:rsid w:val="009B7B94"/>
    <w:rsid w:val="009C04B1"/>
    <w:rsid w:val="009D72BB"/>
    <w:rsid w:val="009F5C3F"/>
    <w:rsid w:val="00A0050E"/>
    <w:rsid w:val="00A76BD4"/>
    <w:rsid w:val="00B25F97"/>
    <w:rsid w:val="00B45E15"/>
    <w:rsid w:val="00B85D64"/>
    <w:rsid w:val="00B8799B"/>
    <w:rsid w:val="00BA00F2"/>
    <w:rsid w:val="00BC1A91"/>
    <w:rsid w:val="00BD42E3"/>
    <w:rsid w:val="00BF56A1"/>
    <w:rsid w:val="00BF6EFF"/>
    <w:rsid w:val="00C126DF"/>
    <w:rsid w:val="00C21E3E"/>
    <w:rsid w:val="00C6371F"/>
    <w:rsid w:val="00C65204"/>
    <w:rsid w:val="00C67E73"/>
    <w:rsid w:val="00C70027"/>
    <w:rsid w:val="00C73ACA"/>
    <w:rsid w:val="00C74CE5"/>
    <w:rsid w:val="00C941FD"/>
    <w:rsid w:val="00CA6302"/>
    <w:rsid w:val="00CB0154"/>
    <w:rsid w:val="00CC216E"/>
    <w:rsid w:val="00CC74C2"/>
    <w:rsid w:val="00CF0AA1"/>
    <w:rsid w:val="00D03103"/>
    <w:rsid w:val="00D05FAC"/>
    <w:rsid w:val="00D32E76"/>
    <w:rsid w:val="00D36294"/>
    <w:rsid w:val="00D44B0C"/>
    <w:rsid w:val="00D819F6"/>
    <w:rsid w:val="00D85859"/>
    <w:rsid w:val="00DD288A"/>
    <w:rsid w:val="00E34E1C"/>
    <w:rsid w:val="00E50CB7"/>
    <w:rsid w:val="00E851D6"/>
    <w:rsid w:val="00E95CBC"/>
    <w:rsid w:val="00EF23C8"/>
    <w:rsid w:val="00F05257"/>
    <w:rsid w:val="00F75639"/>
    <w:rsid w:val="00FD2144"/>
    <w:rsid w:val="00FE4DC4"/>
    <w:rsid w:val="00FF2857"/>
    <w:rsid w:val="055DF899"/>
    <w:rsid w:val="06C770F9"/>
    <w:rsid w:val="088E32BE"/>
    <w:rsid w:val="09AB96A6"/>
    <w:rsid w:val="0F2AD49C"/>
    <w:rsid w:val="0FEEA09E"/>
    <w:rsid w:val="0FF68E24"/>
    <w:rsid w:val="1004BCE6"/>
    <w:rsid w:val="117EAB7C"/>
    <w:rsid w:val="1251034B"/>
    <w:rsid w:val="131C7D7B"/>
    <w:rsid w:val="1359364F"/>
    <w:rsid w:val="13E1FCDC"/>
    <w:rsid w:val="1469FEDB"/>
    <w:rsid w:val="15370F73"/>
    <w:rsid w:val="1613985C"/>
    <w:rsid w:val="166B2703"/>
    <w:rsid w:val="177C5E0C"/>
    <w:rsid w:val="17E877AC"/>
    <w:rsid w:val="19C6F7A3"/>
    <w:rsid w:val="1B3940CB"/>
    <w:rsid w:val="1CBBE8CF"/>
    <w:rsid w:val="1D41DA9E"/>
    <w:rsid w:val="1EDC6481"/>
    <w:rsid w:val="1FA6DD82"/>
    <w:rsid w:val="218F59F2"/>
    <w:rsid w:val="22B214DD"/>
    <w:rsid w:val="232B2A53"/>
    <w:rsid w:val="24C6FAB4"/>
    <w:rsid w:val="257C99CD"/>
    <w:rsid w:val="25FE12D2"/>
    <w:rsid w:val="26FF0558"/>
    <w:rsid w:val="2758D9CB"/>
    <w:rsid w:val="280688FC"/>
    <w:rsid w:val="288C7ACB"/>
    <w:rsid w:val="2D11A479"/>
    <w:rsid w:val="2D5FEBEE"/>
    <w:rsid w:val="2E3298FE"/>
    <w:rsid w:val="2E6DDCFA"/>
    <w:rsid w:val="2EFBBC4F"/>
    <w:rsid w:val="2F47235B"/>
    <w:rsid w:val="30233FAD"/>
    <w:rsid w:val="30978CB0"/>
    <w:rsid w:val="30E488B7"/>
    <w:rsid w:val="31C945C8"/>
    <w:rsid w:val="31FC976B"/>
    <w:rsid w:val="32DD08AE"/>
    <w:rsid w:val="33414E1D"/>
    <w:rsid w:val="346963B1"/>
    <w:rsid w:val="347F7B65"/>
    <w:rsid w:val="3591F6E8"/>
    <w:rsid w:val="36317480"/>
    <w:rsid w:val="39139C9F"/>
    <w:rsid w:val="3A4790B8"/>
    <w:rsid w:val="3CD3BC4B"/>
    <w:rsid w:val="3DA0AF5A"/>
    <w:rsid w:val="3DC51B93"/>
    <w:rsid w:val="3E6C02CA"/>
    <w:rsid w:val="3E8BEE4A"/>
    <w:rsid w:val="3F43BD66"/>
    <w:rsid w:val="433A52AF"/>
    <w:rsid w:val="464293D6"/>
    <w:rsid w:val="46A60FF7"/>
    <w:rsid w:val="47719AC5"/>
    <w:rsid w:val="47B43049"/>
    <w:rsid w:val="47DE6437"/>
    <w:rsid w:val="4A3D837E"/>
    <w:rsid w:val="4AE1224A"/>
    <w:rsid w:val="4AE9325D"/>
    <w:rsid w:val="4BD2EC8E"/>
    <w:rsid w:val="4CAE9B68"/>
    <w:rsid w:val="4DB45E31"/>
    <w:rsid w:val="4DE0DC49"/>
    <w:rsid w:val="4DE20B2A"/>
    <w:rsid w:val="4F63844D"/>
    <w:rsid w:val="4F9FA9B0"/>
    <w:rsid w:val="50706F9D"/>
    <w:rsid w:val="514894E2"/>
    <w:rsid w:val="5276D32F"/>
    <w:rsid w:val="5296C7CC"/>
    <w:rsid w:val="52C804D3"/>
    <w:rsid w:val="53715B43"/>
    <w:rsid w:val="5450E4B9"/>
    <w:rsid w:val="5493A8CF"/>
    <w:rsid w:val="55886980"/>
    <w:rsid w:val="55EBEE2E"/>
    <w:rsid w:val="57FC7587"/>
    <w:rsid w:val="599845E8"/>
    <w:rsid w:val="5ABF5F51"/>
    <w:rsid w:val="5BF00B31"/>
    <w:rsid w:val="5CA8AE7E"/>
    <w:rsid w:val="5D919B11"/>
    <w:rsid w:val="5DCF6A3E"/>
    <w:rsid w:val="5DFF8416"/>
    <w:rsid w:val="5F92D074"/>
    <w:rsid w:val="5FE6606A"/>
    <w:rsid w:val="60F903C5"/>
    <w:rsid w:val="6376AD40"/>
    <w:rsid w:val="63FF239F"/>
    <w:rsid w:val="65B99D3F"/>
    <w:rsid w:val="66F57247"/>
    <w:rsid w:val="6940CE15"/>
    <w:rsid w:val="69544B50"/>
    <w:rsid w:val="6C5CA9E9"/>
    <w:rsid w:val="700A3D92"/>
    <w:rsid w:val="721F5F35"/>
    <w:rsid w:val="72362706"/>
    <w:rsid w:val="72AE678E"/>
    <w:rsid w:val="734B7C21"/>
    <w:rsid w:val="738114B5"/>
    <w:rsid w:val="75477225"/>
    <w:rsid w:val="7591CD20"/>
    <w:rsid w:val="75A9C7E2"/>
    <w:rsid w:val="790357B1"/>
    <w:rsid w:val="7AE02AE5"/>
    <w:rsid w:val="7B347995"/>
    <w:rsid w:val="7C412C97"/>
    <w:rsid w:val="7D342763"/>
    <w:rsid w:val="7F9CA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FE43"/>
  <w15:chartTrackingRefBased/>
  <w15:docId w15:val="{5B88A2E0-3045-4FEE-A590-D10D7103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2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4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4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0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401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3DC51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acphysics.org/pages/mentor_scheme_y11_home?stage=gcse" TargetMode="External"/><Relationship Id="rId13" Type="http://schemas.openxmlformats.org/officeDocument/2006/relationships/hyperlink" Target="https://www.bbc.co.uk/programmes/b00snr0w" TargetMode="External"/><Relationship Id="rId18" Type="http://schemas.openxmlformats.org/officeDocument/2006/relationships/hyperlink" Target="https://isaacscience.org/questions" TargetMode="External"/><Relationship Id="rId26" Type="http://schemas.openxmlformats.org/officeDocument/2006/relationships/hyperlink" Target="https://pigsolearning.com/civil-engineering/types-of-structure-in-civil-engineerin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decademy.com/learn/getting-started-with-python-for-data-scienc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programmes/b006mk7h" TargetMode="External"/><Relationship Id="rId17" Type="http://schemas.openxmlformats.org/officeDocument/2006/relationships/hyperlink" Target="https://whs.fireflycloud.net/science/physics/a-level" TargetMode="External"/><Relationship Id="rId25" Type="http://schemas.openxmlformats.org/officeDocument/2006/relationships/hyperlink" Target="https://academic.oup.com/astrogeo/pages/editors_choice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realengineering" TargetMode="External"/><Relationship Id="rId20" Type="http://schemas.openxmlformats.org/officeDocument/2006/relationships/hyperlink" Target="https://www.codecademy.com/learn/learn-python" TargetMode="External"/><Relationship Id="rId29" Type="http://schemas.openxmlformats.org/officeDocument/2006/relationships/hyperlink" Target="https://www.newcivilengineer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channel/UCHnyfMqiRRG1u-2MsSQLbXA" TargetMode="External"/><Relationship Id="rId24" Type="http://schemas.openxmlformats.org/officeDocument/2006/relationships/hyperlink" Target="https://www.rigb.org/whats-on/discourse-discoveries-icy-moons-jupiter-and-saturn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bbc.co.uk/iplayer/episode/p018dvyg/horizon-19811982-the-pleasure-of-finding-things-out" TargetMode="External"/><Relationship Id="rId23" Type="http://schemas.openxmlformats.org/officeDocument/2006/relationships/hyperlink" Target="https://www.rigb.org/whats-on/amped-tesla-and-art-lightning" TargetMode="External"/><Relationship Id="rId28" Type="http://schemas.openxmlformats.org/officeDocument/2006/relationships/hyperlink" Target="https://engineeringmagazine.co.uk/" TargetMode="External"/><Relationship Id="rId10" Type="http://schemas.openxmlformats.org/officeDocument/2006/relationships/hyperlink" Target="http://www.sixtysymbols.com/&#160;https://www.youtube.com/user/sixtysymbols" TargetMode="External"/><Relationship Id="rId19" Type="http://schemas.openxmlformats.org/officeDocument/2006/relationships/hyperlink" Target="https://physicsworld.com/" TargetMode="External"/><Relationship Id="rId31" Type="http://schemas.openxmlformats.org/officeDocument/2006/relationships/hyperlink" Target="https://www.kerboodle.com/users/logi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oyalsociety.org/science-events-and-lectures/summer-science-exhibition" TargetMode="External"/><Relationship Id="rId14" Type="http://schemas.openxmlformats.org/officeDocument/2006/relationships/hyperlink" Target="https://www.bbc.co.uk/iplayer/episodes/m000wnk5/brian-coxs-adventures-in-space-and-time" TargetMode="External"/><Relationship Id="rId22" Type="http://schemas.openxmlformats.org/officeDocument/2006/relationships/hyperlink" Target="https://www.rigb.org/whats-on" TargetMode="External"/><Relationship Id="rId27" Type="http://schemas.openxmlformats.org/officeDocument/2006/relationships/hyperlink" Target="https://www.theengineer.co.uk/" TargetMode="External"/><Relationship Id="rId30" Type="http://schemas.openxmlformats.org/officeDocument/2006/relationships/hyperlink" Target="https://electricalengineeringmagazin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b8b6d0f8-7d1c-4c90-94a3-3e4c9b413e17" xsi:nil="true"/>
    <Math_Settings xmlns="b8b6d0f8-7d1c-4c90-94a3-3e4c9b413e17" xsi:nil="true"/>
    <Self_Registration_Enabled xmlns="b8b6d0f8-7d1c-4c90-94a3-3e4c9b413e17" xsi:nil="true"/>
    <TeamsChannelId xmlns="b8b6d0f8-7d1c-4c90-94a3-3e4c9b413e17" xsi:nil="true"/>
    <Invited_Students xmlns="b8b6d0f8-7d1c-4c90-94a3-3e4c9b413e17" xsi:nil="true"/>
    <Is_Collaboration_Space_Locked xmlns="b8b6d0f8-7d1c-4c90-94a3-3e4c9b413e17" xsi:nil="true"/>
    <Invited_Teachers xmlns="b8b6d0f8-7d1c-4c90-94a3-3e4c9b413e17" xsi:nil="true"/>
    <CultureName xmlns="b8b6d0f8-7d1c-4c90-94a3-3e4c9b413e17" xsi:nil="true"/>
    <Owner xmlns="b8b6d0f8-7d1c-4c90-94a3-3e4c9b413e17">
      <UserInfo>
        <DisplayName/>
        <AccountId xsi:nil="true"/>
        <AccountType/>
      </UserInfo>
    </Owner>
    <Students xmlns="b8b6d0f8-7d1c-4c90-94a3-3e4c9b413e17">
      <UserInfo>
        <DisplayName/>
        <AccountId xsi:nil="true"/>
        <AccountType/>
      </UserInfo>
    </Students>
    <Student_Groups xmlns="b8b6d0f8-7d1c-4c90-94a3-3e4c9b413e17">
      <UserInfo>
        <DisplayName/>
        <AccountId xsi:nil="true"/>
        <AccountType/>
      </UserInfo>
    </Student_Groups>
    <DefaultSectionNames xmlns="b8b6d0f8-7d1c-4c90-94a3-3e4c9b413e17" xsi:nil="true"/>
    <NotebookType xmlns="b8b6d0f8-7d1c-4c90-94a3-3e4c9b413e17" xsi:nil="true"/>
    <Templates xmlns="b8b6d0f8-7d1c-4c90-94a3-3e4c9b413e17" xsi:nil="true"/>
    <IsNotebookLocked xmlns="b8b6d0f8-7d1c-4c90-94a3-3e4c9b413e17" xsi:nil="true"/>
    <FolderType xmlns="b8b6d0f8-7d1c-4c90-94a3-3e4c9b413e17" xsi:nil="true"/>
    <Teachers xmlns="b8b6d0f8-7d1c-4c90-94a3-3e4c9b413e17">
      <UserInfo>
        <DisplayName/>
        <AccountId xsi:nil="true"/>
        <AccountType/>
      </UserInfo>
    </Teachers>
    <Has_Teacher_Only_SectionGroup xmlns="b8b6d0f8-7d1c-4c90-94a3-3e4c9b413e17" xsi:nil="true"/>
    <AppVersion xmlns="b8b6d0f8-7d1c-4c90-94a3-3e4c9b413e17" xsi:nil="true"/>
    <LMS_Mappings xmlns="b8b6d0f8-7d1c-4c90-94a3-3e4c9b413e17" xsi:nil="true"/>
    <TaxCatchAll xmlns="7ebf0b16-61d1-42ad-9e11-64e24968328b" xsi:nil="true"/>
    <lcf76f155ced4ddcb4097134ff3c332f xmlns="b8b6d0f8-7d1c-4c90-94a3-3e4c9b413e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3ABCEA9586143AC9FCCB119C7F5DE" ma:contentTypeVersion="38" ma:contentTypeDescription="Create a new document." ma:contentTypeScope="" ma:versionID="82f29cb6d47b3e1ed321f89ea5dd8cdb">
  <xsd:schema xmlns:xsd="http://www.w3.org/2001/XMLSchema" xmlns:xs="http://www.w3.org/2001/XMLSchema" xmlns:p="http://schemas.microsoft.com/office/2006/metadata/properties" xmlns:ns2="b8b6d0f8-7d1c-4c90-94a3-3e4c9b413e17" xmlns:ns3="7ebf0b16-61d1-42ad-9e11-64e24968328b" targetNamespace="http://schemas.microsoft.com/office/2006/metadata/properties" ma:root="true" ma:fieldsID="4d7bbb0e6d3715cc475c79361458e470" ns2:_="" ns3:_="">
    <xsd:import namespace="b8b6d0f8-7d1c-4c90-94a3-3e4c9b413e17"/>
    <xsd:import namespace="7ebf0b16-61d1-42ad-9e11-64e249683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6d0f8-7d1c-4c90-94a3-3e4c9b413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44343149-b0d8-4a5f-9436-73d2b111e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f0b16-61d1-42ad-9e11-64e249683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d1725be6-59d0-4446-ba79-941c9c628930}" ma:internalName="TaxCatchAll" ma:showField="CatchAllData" ma:web="7ebf0b16-61d1-42ad-9e11-64e249683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C6774-C9A8-4D15-BE53-27F2F64E4C9E}">
  <ds:schemaRefs>
    <ds:schemaRef ds:uri="http://schemas.microsoft.com/office/2006/metadata/properties"/>
    <ds:schemaRef ds:uri="http://schemas.microsoft.com/office/infopath/2007/PartnerControls"/>
    <ds:schemaRef ds:uri="b8b6d0f8-7d1c-4c90-94a3-3e4c9b413e17"/>
    <ds:schemaRef ds:uri="7ebf0b16-61d1-42ad-9e11-64e24968328b"/>
  </ds:schemaRefs>
</ds:datastoreItem>
</file>

<file path=customXml/itemProps2.xml><?xml version="1.0" encoding="utf-8"?>
<ds:datastoreItem xmlns:ds="http://schemas.openxmlformats.org/officeDocument/2006/customXml" ds:itemID="{7BC322B1-26AC-4EB6-B6C6-9DB22BA15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9EFA8-2E4B-4AC4-80E7-157F4E09C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6d0f8-7d1c-4c90-94a3-3e4c9b413e17"/>
    <ds:schemaRef ds:uri="7ebf0b16-61d1-42ad-9e11-64e249683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614</Words>
  <Characters>3505</Characters>
  <Application>Microsoft Office Word</Application>
  <DocSecurity>0</DocSecurity>
  <Lines>29</Lines>
  <Paragraphs>8</Paragraphs>
  <ScaleCrop>false</ScaleCrop>
  <Company>Girls Day School Trust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Sinclair, Helen (WIM) Staff</dc:creator>
  <cp:keywords/>
  <dc:description/>
  <cp:lastModifiedBy>Sinclair, Helen (WIM) Staff</cp:lastModifiedBy>
  <cp:revision>72</cp:revision>
  <dcterms:created xsi:type="dcterms:W3CDTF">2026-06-24T10:06:00Z</dcterms:created>
  <dcterms:modified xsi:type="dcterms:W3CDTF">2026-06-25T15:20:00Z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0x01010022E3ABCEA9586143AC9FCCB119C7F5DE</vt:lpwstr>
  </property>
  <property fmtid="{D5CDD505-2E9C-101B-9397-08002B2CF9AE}" pid="3" name="MediaServiceImageTags">
    <vt:lpwstr/>
  </property>
</Properties>
</file>